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780" w:rsidRDefault="00946780" w:rsidP="00946780">
      <w:pPr>
        <w:pStyle w:val="2"/>
        <w:jc w:val="center"/>
        <w:rPr>
          <w:b/>
          <w:szCs w:val="28"/>
        </w:rPr>
      </w:pPr>
      <w:r>
        <w:rPr>
          <w:b/>
          <w:szCs w:val="28"/>
        </w:rPr>
        <w:t xml:space="preserve">СОВЕТ ДЕПУТАТОВ ЕВСИНСКОГО СЕЛЬСОВЕТА </w:t>
      </w:r>
    </w:p>
    <w:p w:rsidR="00946780" w:rsidRDefault="00946780" w:rsidP="00946780">
      <w:pPr>
        <w:pStyle w:val="2"/>
        <w:jc w:val="center"/>
        <w:rPr>
          <w:b/>
          <w:szCs w:val="28"/>
        </w:rPr>
      </w:pPr>
      <w:r>
        <w:rPr>
          <w:b/>
          <w:szCs w:val="28"/>
        </w:rPr>
        <w:t>ИСКИТИМСКОГО  РАЙОНА НОВОСИБИРСКОЙ ОБЛАСТИ</w:t>
      </w:r>
    </w:p>
    <w:p w:rsidR="00946780" w:rsidRDefault="00946780" w:rsidP="00946780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(Пятого созыва) </w:t>
      </w:r>
    </w:p>
    <w:p w:rsidR="00946780" w:rsidRDefault="00946780" w:rsidP="009467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46780" w:rsidRDefault="00946780" w:rsidP="009467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946780" w:rsidRDefault="00946780" w:rsidP="009467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Тридцать седьмой сессии</w:t>
      </w:r>
    </w:p>
    <w:p w:rsidR="00946780" w:rsidRDefault="00946780" w:rsidP="009467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46780" w:rsidRDefault="00946780" w:rsidP="0094678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22.12.2017г.                                   ст. Евсино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№104</w:t>
      </w:r>
    </w:p>
    <w:p w:rsidR="00946780" w:rsidRDefault="00946780" w:rsidP="0094678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46780" w:rsidRPr="00946780" w:rsidRDefault="00946780" w:rsidP="0094678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946780">
        <w:rPr>
          <w:rFonts w:ascii="Times New Roman" w:eastAsia="Times New Roman" w:hAnsi="Times New Roman"/>
          <w:sz w:val="28"/>
          <w:szCs w:val="24"/>
          <w:lang w:eastAsia="ru-RU"/>
        </w:rPr>
        <w:t>О внесении изменений в решение 19-ой сессии Совета</w:t>
      </w:r>
    </w:p>
    <w:p w:rsidR="00946780" w:rsidRPr="00946780" w:rsidRDefault="00946780" w:rsidP="0094678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946780">
        <w:rPr>
          <w:rFonts w:ascii="Times New Roman" w:eastAsia="Times New Roman" w:hAnsi="Times New Roman"/>
          <w:sz w:val="28"/>
          <w:szCs w:val="24"/>
          <w:lang w:eastAsia="ru-RU"/>
        </w:rPr>
        <w:t>депутатов Евсинского сельсовета «О бюджете Евсинского</w:t>
      </w:r>
    </w:p>
    <w:p w:rsidR="00946780" w:rsidRPr="00946780" w:rsidRDefault="00946780" w:rsidP="00946780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  <w:r w:rsidRPr="00946780">
        <w:rPr>
          <w:rFonts w:ascii="Times New Roman" w:eastAsia="Times New Roman" w:hAnsi="Times New Roman"/>
          <w:sz w:val="28"/>
          <w:szCs w:val="24"/>
          <w:lang w:eastAsia="ru-RU"/>
        </w:rPr>
        <w:t>сельсовета на 2017 год и плановый период 2018 и 2019 годов»</w:t>
      </w:r>
    </w:p>
    <w:p w:rsidR="00946780" w:rsidRDefault="00946780" w:rsidP="009467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46780" w:rsidRPr="00DF6ECF" w:rsidRDefault="00946780" w:rsidP="009467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DF6ECF">
        <w:rPr>
          <w:rFonts w:ascii="Times New Roman" w:eastAsia="Times New Roman" w:hAnsi="Times New Roman"/>
          <w:sz w:val="28"/>
          <w:szCs w:val="28"/>
          <w:lang w:eastAsia="ru-RU"/>
        </w:rPr>
        <w:t xml:space="preserve">Заслушав и обсудив информацию главного бухгалтера З.Г. </w:t>
      </w:r>
      <w:proofErr w:type="spellStart"/>
      <w:r w:rsidRPr="00DF6ECF">
        <w:rPr>
          <w:rFonts w:ascii="Times New Roman" w:eastAsia="Times New Roman" w:hAnsi="Times New Roman"/>
          <w:sz w:val="28"/>
          <w:szCs w:val="28"/>
          <w:lang w:eastAsia="ru-RU"/>
        </w:rPr>
        <w:t>Журуновой</w:t>
      </w:r>
      <w:proofErr w:type="spellEnd"/>
      <w:r w:rsidRPr="00DF6ECF">
        <w:rPr>
          <w:rFonts w:ascii="Times New Roman" w:eastAsia="Times New Roman" w:hAnsi="Times New Roman"/>
          <w:sz w:val="28"/>
          <w:szCs w:val="28"/>
          <w:lang w:eastAsia="ru-RU"/>
        </w:rPr>
        <w:t xml:space="preserve"> о внесении изменений в бюджет на 2017 год Совет депутатов Евсинского сельсовета Искитимского района</w:t>
      </w:r>
    </w:p>
    <w:p w:rsidR="00946780" w:rsidRPr="00DF6ECF" w:rsidRDefault="00946780" w:rsidP="009467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F6ECF">
        <w:rPr>
          <w:rFonts w:ascii="Times New Roman" w:eastAsia="Times New Roman" w:hAnsi="Times New Roman"/>
          <w:sz w:val="28"/>
          <w:szCs w:val="28"/>
          <w:lang w:eastAsia="ru-RU"/>
        </w:rPr>
        <w:t>РЕШИЛ:</w:t>
      </w:r>
    </w:p>
    <w:p w:rsidR="00946780" w:rsidRPr="00DF6ECF" w:rsidRDefault="00946780" w:rsidP="00946780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F6ECF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решение 19-ой сессии Совета депутатов от 21.12.2016  № 64 «О бюджете Евсинского сельсовета на 2017 год и плановый период 2018 и 2019 годов» </w:t>
      </w:r>
      <w:r w:rsidRPr="004267FE">
        <w:rPr>
          <w:rFonts w:ascii="Times New Roman" w:eastAsia="Times New Roman" w:hAnsi="Times New Roman"/>
          <w:sz w:val="28"/>
          <w:szCs w:val="28"/>
          <w:lang w:eastAsia="ru-RU"/>
        </w:rPr>
        <w:t>(в редакции решений от 22.03.2017 № 67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D40B9D">
        <w:rPr>
          <w:rFonts w:ascii="Times New Roman" w:eastAsia="Times New Roman" w:hAnsi="Times New Roman"/>
          <w:sz w:val="28"/>
          <w:szCs w:val="28"/>
          <w:lang w:eastAsia="ru-RU"/>
        </w:rPr>
        <w:t>от 17.04.2017 № 72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от 24.05.2017 №78, от 19.06.2017 № 81, от 16.08.2017 № 88, от 09.10.2017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№ 90</w:t>
      </w:r>
      <w:r w:rsidRPr="00D40B9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4267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F6ECF">
        <w:rPr>
          <w:rFonts w:ascii="Times New Roman" w:eastAsia="Times New Roman" w:hAnsi="Times New Roman"/>
          <w:sz w:val="28"/>
          <w:szCs w:val="28"/>
          <w:lang w:eastAsia="ru-RU"/>
        </w:rPr>
        <w:t>следующие изменения:</w:t>
      </w:r>
    </w:p>
    <w:p w:rsidR="00946780" w:rsidRDefault="00946780" w:rsidP="0094678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1.1</w:t>
      </w:r>
      <w:r w:rsidRPr="008C21F0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в подпункте 1 пункта 1 статьи 1 цифры </w:t>
      </w:r>
      <w:r w:rsidRPr="00F01A5D">
        <w:rPr>
          <w:rFonts w:ascii="Times New Roman" w:eastAsia="Times New Roman" w:hAnsi="Times New Roman"/>
          <w:b/>
          <w:sz w:val="28"/>
          <w:szCs w:val="28"/>
        </w:rPr>
        <w:t>«4</w:t>
      </w:r>
      <w:r>
        <w:rPr>
          <w:rFonts w:ascii="Times New Roman" w:eastAsia="Times New Roman" w:hAnsi="Times New Roman"/>
          <w:b/>
          <w:sz w:val="28"/>
          <w:szCs w:val="28"/>
        </w:rPr>
        <w:t>5688</w:t>
      </w:r>
      <w:r w:rsidRPr="00F01A5D">
        <w:rPr>
          <w:rFonts w:ascii="Times New Roman" w:eastAsia="Times New Roman" w:hAnsi="Times New Roman"/>
          <w:b/>
          <w:sz w:val="28"/>
          <w:szCs w:val="28"/>
        </w:rPr>
        <w:t>,</w:t>
      </w:r>
      <w:r>
        <w:rPr>
          <w:rFonts w:ascii="Times New Roman" w:eastAsia="Times New Roman" w:hAnsi="Times New Roman"/>
          <w:b/>
          <w:sz w:val="28"/>
          <w:szCs w:val="28"/>
        </w:rPr>
        <w:t>7</w:t>
      </w:r>
      <w:r w:rsidRPr="00F01A5D">
        <w:rPr>
          <w:rFonts w:ascii="Times New Roman" w:eastAsia="Times New Roman" w:hAnsi="Times New Roman"/>
          <w:b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 xml:space="preserve"> заменить цифрами </w:t>
      </w:r>
      <w:r w:rsidRPr="00F01A5D">
        <w:rPr>
          <w:rFonts w:ascii="Times New Roman" w:eastAsia="Times New Roman" w:hAnsi="Times New Roman"/>
          <w:b/>
          <w:sz w:val="28"/>
          <w:szCs w:val="28"/>
        </w:rPr>
        <w:t>«4</w:t>
      </w:r>
      <w:r>
        <w:rPr>
          <w:rFonts w:ascii="Times New Roman" w:eastAsia="Times New Roman" w:hAnsi="Times New Roman"/>
          <w:b/>
          <w:sz w:val="28"/>
          <w:szCs w:val="28"/>
        </w:rPr>
        <w:t>6688</w:t>
      </w:r>
      <w:r w:rsidRPr="00F01A5D">
        <w:rPr>
          <w:rFonts w:ascii="Times New Roman" w:eastAsia="Times New Roman" w:hAnsi="Times New Roman"/>
          <w:b/>
          <w:sz w:val="28"/>
          <w:szCs w:val="28"/>
        </w:rPr>
        <w:t>,</w:t>
      </w:r>
      <w:r>
        <w:rPr>
          <w:rFonts w:ascii="Times New Roman" w:eastAsia="Times New Roman" w:hAnsi="Times New Roman"/>
          <w:b/>
          <w:sz w:val="28"/>
          <w:szCs w:val="28"/>
        </w:rPr>
        <w:t>7</w:t>
      </w:r>
      <w:r w:rsidRPr="00F01A5D">
        <w:rPr>
          <w:rFonts w:ascii="Times New Roman" w:eastAsia="Times New Roman" w:hAnsi="Times New Roman"/>
          <w:b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 xml:space="preserve">, цифры </w:t>
      </w:r>
      <w:r w:rsidRPr="003D1CFE">
        <w:rPr>
          <w:rFonts w:ascii="Times New Roman" w:eastAsia="Times New Roman" w:hAnsi="Times New Roman"/>
          <w:b/>
          <w:sz w:val="28"/>
          <w:szCs w:val="28"/>
        </w:rPr>
        <w:t>«1</w:t>
      </w:r>
      <w:r>
        <w:rPr>
          <w:rFonts w:ascii="Times New Roman" w:eastAsia="Times New Roman" w:hAnsi="Times New Roman"/>
          <w:b/>
          <w:sz w:val="28"/>
          <w:szCs w:val="28"/>
        </w:rPr>
        <w:t>9551</w:t>
      </w:r>
      <w:r w:rsidRPr="003D1CFE">
        <w:rPr>
          <w:rFonts w:ascii="Times New Roman" w:eastAsia="Times New Roman" w:hAnsi="Times New Roman"/>
          <w:b/>
          <w:sz w:val="28"/>
          <w:szCs w:val="28"/>
        </w:rPr>
        <w:t>,</w:t>
      </w:r>
      <w:r>
        <w:rPr>
          <w:rFonts w:ascii="Times New Roman" w:eastAsia="Times New Roman" w:hAnsi="Times New Roman"/>
          <w:b/>
          <w:sz w:val="28"/>
          <w:szCs w:val="28"/>
        </w:rPr>
        <w:t>3</w:t>
      </w:r>
      <w:r w:rsidRPr="003D1CFE">
        <w:rPr>
          <w:rFonts w:ascii="Times New Roman" w:eastAsia="Times New Roman" w:hAnsi="Times New Roman"/>
          <w:b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 xml:space="preserve"> после слов «безвозмездных поступлений в сумме» заменить цифрами </w:t>
      </w:r>
      <w:r w:rsidRPr="003D1CFE">
        <w:rPr>
          <w:rFonts w:ascii="Times New Roman" w:eastAsia="Times New Roman" w:hAnsi="Times New Roman"/>
          <w:b/>
          <w:sz w:val="28"/>
          <w:szCs w:val="28"/>
        </w:rPr>
        <w:t>«</w:t>
      </w:r>
      <w:r>
        <w:rPr>
          <w:rFonts w:ascii="Times New Roman" w:eastAsia="Times New Roman" w:hAnsi="Times New Roman"/>
          <w:b/>
          <w:sz w:val="28"/>
          <w:szCs w:val="28"/>
        </w:rPr>
        <w:t>20551</w:t>
      </w:r>
      <w:r w:rsidRPr="003D1CFE">
        <w:rPr>
          <w:rFonts w:ascii="Times New Roman" w:eastAsia="Times New Roman" w:hAnsi="Times New Roman"/>
          <w:b/>
          <w:sz w:val="28"/>
          <w:szCs w:val="28"/>
        </w:rPr>
        <w:t>,</w:t>
      </w:r>
      <w:r>
        <w:rPr>
          <w:rFonts w:ascii="Times New Roman" w:eastAsia="Times New Roman" w:hAnsi="Times New Roman"/>
          <w:b/>
          <w:sz w:val="28"/>
          <w:szCs w:val="28"/>
        </w:rPr>
        <w:t>3</w:t>
      </w:r>
      <w:r w:rsidRPr="003D1CFE">
        <w:rPr>
          <w:rFonts w:ascii="Times New Roman" w:eastAsia="Times New Roman" w:hAnsi="Times New Roman"/>
          <w:b/>
          <w:sz w:val="28"/>
          <w:szCs w:val="28"/>
        </w:rPr>
        <w:t>»</w:t>
      </w:r>
      <w:r w:rsidRPr="003D1CFE">
        <w:rPr>
          <w:rFonts w:ascii="Times New Roman" w:eastAsia="Times New Roman" w:hAnsi="Times New Roman"/>
          <w:sz w:val="28"/>
          <w:szCs w:val="28"/>
        </w:rPr>
        <w:t>;</w:t>
      </w:r>
      <w:r>
        <w:rPr>
          <w:rFonts w:ascii="Times New Roman" w:eastAsia="Times New Roman" w:hAnsi="Times New Roman"/>
          <w:sz w:val="28"/>
          <w:szCs w:val="28"/>
        </w:rPr>
        <w:t xml:space="preserve"> цифры </w:t>
      </w:r>
      <w:r w:rsidRPr="003D1CFE">
        <w:rPr>
          <w:rFonts w:ascii="Times New Roman" w:eastAsia="Times New Roman" w:hAnsi="Times New Roman"/>
          <w:b/>
          <w:sz w:val="28"/>
          <w:szCs w:val="28"/>
        </w:rPr>
        <w:t>«1</w:t>
      </w:r>
      <w:r>
        <w:rPr>
          <w:rFonts w:ascii="Times New Roman" w:eastAsia="Times New Roman" w:hAnsi="Times New Roman"/>
          <w:b/>
          <w:sz w:val="28"/>
          <w:szCs w:val="28"/>
        </w:rPr>
        <w:t>9008</w:t>
      </w:r>
      <w:r w:rsidRPr="003D1CFE">
        <w:rPr>
          <w:rFonts w:ascii="Times New Roman" w:eastAsia="Times New Roman" w:hAnsi="Times New Roman"/>
          <w:b/>
          <w:sz w:val="28"/>
          <w:szCs w:val="28"/>
        </w:rPr>
        <w:t>,</w:t>
      </w:r>
      <w:r>
        <w:rPr>
          <w:rFonts w:ascii="Times New Roman" w:eastAsia="Times New Roman" w:hAnsi="Times New Roman"/>
          <w:b/>
          <w:sz w:val="28"/>
          <w:szCs w:val="28"/>
        </w:rPr>
        <w:t>0</w:t>
      </w:r>
      <w:r w:rsidRPr="003D1CFE">
        <w:rPr>
          <w:rFonts w:ascii="Times New Roman" w:eastAsia="Times New Roman" w:hAnsi="Times New Roman"/>
          <w:b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 xml:space="preserve"> после слов « межбюджетных трансфертов, получаемых из других бюджетов бюджетной системы Российской Федерации, в сумме» заменить цифрами </w:t>
      </w:r>
      <w:r w:rsidRPr="003D1CFE">
        <w:rPr>
          <w:rFonts w:ascii="Times New Roman" w:eastAsia="Times New Roman" w:hAnsi="Times New Roman"/>
          <w:b/>
          <w:sz w:val="28"/>
          <w:szCs w:val="28"/>
        </w:rPr>
        <w:t>«</w:t>
      </w:r>
      <w:r>
        <w:rPr>
          <w:rFonts w:ascii="Times New Roman" w:eastAsia="Times New Roman" w:hAnsi="Times New Roman"/>
          <w:b/>
          <w:sz w:val="28"/>
          <w:szCs w:val="28"/>
        </w:rPr>
        <w:t>20008</w:t>
      </w:r>
      <w:r w:rsidRPr="003D1CFE">
        <w:rPr>
          <w:rFonts w:ascii="Times New Roman" w:eastAsia="Times New Roman" w:hAnsi="Times New Roman"/>
          <w:b/>
          <w:sz w:val="28"/>
          <w:szCs w:val="28"/>
        </w:rPr>
        <w:t>,</w:t>
      </w:r>
      <w:r>
        <w:rPr>
          <w:rFonts w:ascii="Times New Roman" w:eastAsia="Times New Roman" w:hAnsi="Times New Roman"/>
          <w:b/>
          <w:sz w:val="28"/>
          <w:szCs w:val="28"/>
        </w:rPr>
        <w:t>0</w:t>
      </w:r>
      <w:r w:rsidRPr="003D1CFE">
        <w:rPr>
          <w:rFonts w:ascii="Times New Roman" w:eastAsia="Times New Roman" w:hAnsi="Times New Roman"/>
          <w:b/>
          <w:sz w:val="28"/>
          <w:szCs w:val="28"/>
        </w:rPr>
        <w:t>»</w:t>
      </w:r>
      <w:r w:rsidRPr="003D1CFE">
        <w:rPr>
          <w:rFonts w:ascii="Times New Roman" w:eastAsia="Times New Roman" w:hAnsi="Times New Roman"/>
          <w:sz w:val="28"/>
          <w:szCs w:val="28"/>
        </w:rPr>
        <w:t>;</w:t>
      </w:r>
      <w:r>
        <w:rPr>
          <w:rFonts w:ascii="Times New Roman" w:eastAsia="Times New Roman" w:hAnsi="Times New Roman"/>
          <w:sz w:val="28"/>
          <w:szCs w:val="28"/>
        </w:rPr>
        <w:t xml:space="preserve"> цифры </w:t>
      </w:r>
      <w:r w:rsidRPr="00F846FD">
        <w:rPr>
          <w:rFonts w:ascii="Times New Roman" w:eastAsia="Times New Roman" w:hAnsi="Times New Roman"/>
          <w:b/>
          <w:sz w:val="28"/>
          <w:szCs w:val="28"/>
        </w:rPr>
        <w:t>«12</w:t>
      </w:r>
      <w:r>
        <w:rPr>
          <w:rFonts w:ascii="Times New Roman" w:eastAsia="Times New Roman" w:hAnsi="Times New Roman"/>
          <w:b/>
          <w:sz w:val="28"/>
          <w:szCs w:val="28"/>
        </w:rPr>
        <w:t>575</w:t>
      </w:r>
      <w:r w:rsidRPr="00F846FD">
        <w:rPr>
          <w:rFonts w:ascii="Times New Roman" w:eastAsia="Times New Roman" w:hAnsi="Times New Roman"/>
          <w:b/>
          <w:sz w:val="28"/>
          <w:szCs w:val="28"/>
        </w:rPr>
        <w:t>,</w:t>
      </w:r>
      <w:r>
        <w:rPr>
          <w:rFonts w:ascii="Times New Roman" w:eastAsia="Times New Roman" w:hAnsi="Times New Roman"/>
          <w:b/>
          <w:sz w:val="28"/>
          <w:szCs w:val="28"/>
        </w:rPr>
        <w:t>1</w:t>
      </w:r>
      <w:r w:rsidRPr="00F846FD">
        <w:rPr>
          <w:rFonts w:ascii="Times New Roman" w:eastAsia="Times New Roman" w:hAnsi="Times New Roman"/>
          <w:b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 xml:space="preserve"> после слов « объем субсидий, субвенций и иных межбюджетных трансфертов, имеющих целевое назначение, в сумме» заменить цифрами </w:t>
      </w:r>
      <w:r w:rsidRPr="00F846FD">
        <w:rPr>
          <w:rFonts w:ascii="Times New Roman" w:eastAsia="Times New Roman" w:hAnsi="Times New Roman"/>
          <w:b/>
          <w:sz w:val="28"/>
          <w:szCs w:val="28"/>
        </w:rPr>
        <w:t>«1</w:t>
      </w:r>
      <w:r>
        <w:rPr>
          <w:rFonts w:ascii="Times New Roman" w:eastAsia="Times New Roman" w:hAnsi="Times New Roman"/>
          <w:b/>
          <w:sz w:val="28"/>
          <w:szCs w:val="28"/>
        </w:rPr>
        <w:t>3575</w:t>
      </w:r>
      <w:r w:rsidRPr="00F846FD">
        <w:rPr>
          <w:rFonts w:ascii="Times New Roman" w:eastAsia="Times New Roman" w:hAnsi="Times New Roman"/>
          <w:b/>
          <w:sz w:val="28"/>
          <w:szCs w:val="28"/>
        </w:rPr>
        <w:t>,</w:t>
      </w:r>
      <w:r>
        <w:rPr>
          <w:rFonts w:ascii="Times New Roman" w:eastAsia="Times New Roman" w:hAnsi="Times New Roman"/>
          <w:b/>
          <w:sz w:val="28"/>
          <w:szCs w:val="28"/>
        </w:rPr>
        <w:t>1</w:t>
      </w:r>
      <w:r w:rsidRPr="00F846FD">
        <w:rPr>
          <w:rFonts w:ascii="Times New Roman" w:eastAsia="Times New Roman" w:hAnsi="Times New Roman"/>
          <w:b/>
          <w:sz w:val="28"/>
          <w:szCs w:val="28"/>
        </w:rPr>
        <w:t>».</w:t>
      </w:r>
    </w:p>
    <w:p w:rsidR="00946780" w:rsidRDefault="00946780" w:rsidP="0094678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F846FD">
        <w:rPr>
          <w:rFonts w:ascii="Times New Roman" w:eastAsia="Times New Roman" w:hAnsi="Times New Roman"/>
          <w:sz w:val="28"/>
          <w:szCs w:val="28"/>
        </w:rPr>
        <w:t>1.2.</w:t>
      </w:r>
      <w:r>
        <w:rPr>
          <w:rFonts w:ascii="Times New Roman" w:eastAsia="Times New Roman" w:hAnsi="Times New Roman"/>
          <w:sz w:val="28"/>
          <w:szCs w:val="28"/>
        </w:rPr>
        <w:t xml:space="preserve">в подпункте 2 пункта 1 статьи 1 цифры </w:t>
      </w:r>
      <w:r w:rsidRPr="006C2107">
        <w:rPr>
          <w:rFonts w:ascii="Times New Roman" w:eastAsia="Times New Roman" w:hAnsi="Times New Roman"/>
          <w:b/>
          <w:sz w:val="28"/>
          <w:szCs w:val="28"/>
        </w:rPr>
        <w:t>«6</w:t>
      </w:r>
      <w:r>
        <w:rPr>
          <w:rFonts w:ascii="Times New Roman" w:eastAsia="Times New Roman" w:hAnsi="Times New Roman"/>
          <w:b/>
          <w:sz w:val="28"/>
          <w:szCs w:val="28"/>
        </w:rPr>
        <w:t>3578</w:t>
      </w:r>
      <w:r w:rsidRPr="006C2107">
        <w:rPr>
          <w:rFonts w:ascii="Times New Roman" w:eastAsia="Times New Roman" w:hAnsi="Times New Roman"/>
          <w:b/>
          <w:sz w:val="28"/>
          <w:szCs w:val="28"/>
        </w:rPr>
        <w:t>,</w:t>
      </w:r>
      <w:r>
        <w:rPr>
          <w:rFonts w:ascii="Times New Roman" w:eastAsia="Times New Roman" w:hAnsi="Times New Roman"/>
          <w:b/>
          <w:sz w:val="28"/>
          <w:szCs w:val="28"/>
        </w:rPr>
        <w:t>5</w:t>
      </w:r>
      <w:r w:rsidRPr="006C2107">
        <w:rPr>
          <w:rFonts w:ascii="Times New Roman" w:eastAsia="Times New Roman" w:hAnsi="Times New Roman"/>
          <w:b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 xml:space="preserve"> заменить цифрами </w:t>
      </w:r>
      <w:r w:rsidRPr="006C2107">
        <w:rPr>
          <w:rFonts w:ascii="Times New Roman" w:eastAsia="Times New Roman" w:hAnsi="Times New Roman"/>
          <w:b/>
          <w:sz w:val="28"/>
          <w:szCs w:val="28"/>
        </w:rPr>
        <w:t>«6</w:t>
      </w:r>
      <w:r>
        <w:rPr>
          <w:rFonts w:ascii="Times New Roman" w:eastAsia="Times New Roman" w:hAnsi="Times New Roman"/>
          <w:b/>
          <w:sz w:val="28"/>
          <w:szCs w:val="28"/>
        </w:rPr>
        <w:t>4578</w:t>
      </w:r>
      <w:r w:rsidRPr="006C2107">
        <w:rPr>
          <w:rFonts w:ascii="Times New Roman" w:eastAsia="Times New Roman" w:hAnsi="Times New Roman"/>
          <w:b/>
          <w:sz w:val="28"/>
          <w:szCs w:val="28"/>
        </w:rPr>
        <w:t>,</w:t>
      </w:r>
      <w:r>
        <w:rPr>
          <w:rFonts w:ascii="Times New Roman" w:eastAsia="Times New Roman" w:hAnsi="Times New Roman"/>
          <w:b/>
          <w:sz w:val="28"/>
          <w:szCs w:val="28"/>
        </w:rPr>
        <w:t>5</w:t>
      </w:r>
      <w:r w:rsidRPr="006C2107">
        <w:rPr>
          <w:rFonts w:ascii="Times New Roman" w:eastAsia="Times New Roman" w:hAnsi="Times New Roman"/>
          <w:b/>
          <w:sz w:val="28"/>
          <w:szCs w:val="28"/>
        </w:rPr>
        <w:t>»</w:t>
      </w:r>
      <w:r w:rsidRPr="006C2107">
        <w:rPr>
          <w:rFonts w:ascii="Times New Roman" w:eastAsia="Times New Roman" w:hAnsi="Times New Roman"/>
          <w:sz w:val="28"/>
          <w:szCs w:val="28"/>
        </w:rPr>
        <w:t>;</w:t>
      </w:r>
    </w:p>
    <w:p w:rsidR="00946780" w:rsidRDefault="00946780" w:rsidP="0094678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1.3. в приложении 3</w:t>
      </w:r>
    </w:p>
    <w:p w:rsidR="00946780" w:rsidRDefault="00946780" w:rsidP="0094678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утвердить таблицу 1 «Доходы местного бюджета на 2017 год» в прилагаемой редакции;</w:t>
      </w:r>
    </w:p>
    <w:p w:rsidR="00946780" w:rsidRPr="00DA698F" w:rsidRDefault="00946780" w:rsidP="0094678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1.4. в приложении 5</w:t>
      </w:r>
    </w:p>
    <w:p w:rsidR="00946780" w:rsidRPr="008C21F0" w:rsidRDefault="00946780" w:rsidP="0094678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8C21F0">
        <w:rPr>
          <w:rFonts w:ascii="Times New Roman" w:eastAsia="Times New Roman" w:hAnsi="Times New Roman"/>
          <w:sz w:val="28"/>
          <w:szCs w:val="28"/>
        </w:rPr>
        <w:t xml:space="preserve">утвердить таблицу 1 «Распределение бюджетных ассигнований по разделам, подразделам, целевым статьям (муниципальным программам  и </w:t>
      </w:r>
      <w:proofErr w:type="spellStart"/>
      <w:r w:rsidRPr="008C21F0">
        <w:rPr>
          <w:rFonts w:ascii="Times New Roman" w:eastAsia="Times New Roman" w:hAnsi="Times New Roman"/>
          <w:sz w:val="28"/>
          <w:szCs w:val="28"/>
        </w:rPr>
        <w:t>непрограммным</w:t>
      </w:r>
      <w:proofErr w:type="spellEnd"/>
      <w:r w:rsidRPr="008C21F0">
        <w:rPr>
          <w:rFonts w:ascii="Times New Roman" w:eastAsia="Times New Roman" w:hAnsi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8C21F0">
        <w:rPr>
          <w:rFonts w:ascii="Times New Roman" w:eastAsia="Times New Roman" w:hAnsi="Times New Roman"/>
          <w:sz w:val="28"/>
          <w:szCs w:val="28"/>
        </w:rPr>
        <w:t>видов расходов классиф</w:t>
      </w:r>
      <w:r>
        <w:rPr>
          <w:rFonts w:ascii="Times New Roman" w:eastAsia="Times New Roman" w:hAnsi="Times New Roman"/>
          <w:sz w:val="28"/>
          <w:szCs w:val="28"/>
        </w:rPr>
        <w:t>икации расходов бюджетов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 2017</w:t>
      </w:r>
      <w:r w:rsidRPr="008C21F0">
        <w:rPr>
          <w:rFonts w:ascii="Times New Roman" w:eastAsia="Times New Roman" w:hAnsi="Times New Roman"/>
          <w:sz w:val="28"/>
          <w:szCs w:val="28"/>
        </w:rPr>
        <w:t xml:space="preserve"> год» в прилагаемой редакции;</w:t>
      </w:r>
    </w:p>
    <w:p w:rsidR="00946780" w:rsidRPr="008C21F0" w:rsidRDefault="00946780" w:rsidP="0094678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1.5</w:t>
      </w:r>
      <w:r w:rsidRPr="008C21F0">
        <w:rPr>
          <w:rFonts w:ascii="Times New Roman" w:eastAsia="Times New Roman" w:hAnsi="Times New Roman"/>
          <w:sz w:val="28"/>
          <w:szCs w:val="28"/>
        </w:rPr>
        <w:t>. в приложении 6</w:t>
      </w:r>
    </w:p>
    <w:p w:rsidR="00946780" w:rsidRPr="008C21F0" w:rsidRDefault="00946780" w:rsidP="0094678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8C21F0">
        <w:rPr>
          <w:rFonts w:ascii="Times New Roman" w:eastAsia="Times New Roman" w:hAnsi="Times New Roman"/>
          <w:sz w:val="28"/>
          <w:szCs w:val="28"/>
        </w:rPr>
        <w:t xml:space="preserve"> утвердить таблицу 1 «Распределение бюджетных ассигнований по целевым статьям (муниципальным программам и </w:t>
      </w:r>
      <w:proofErr w:type="spellStart"/>
      <w:r w:rsidRPr="008C21F0">
        <w:rPr>
          <w:rFonts w:ascii="Times New Roman" w:eastAsia="Times New Roman" w:hAnsi="Times New Roman"/>
          <w:sz w:val="28"/>
          <w:szCs w:val="28"/>
        </w:rPr>
        <w:t>непрограммным</w:t>
      </w:r>
      <w:proofErr w:type="spellEnd"/>
      <w:r w:rsidRPr="008C21F0">
        <w:rPr>
          <w:rFonts w:ascii="Times New Roman" w:eastAsia="Times New Roman" w:hAnsi="Times New Roman"/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Pr="008C21F0">
        <w:rPr>
          <w:rFonts w:ascii="Times New Roman" w:eastAsia="Times New Roman" w:hAnsi="Times New Roman"/>
          <w:sz w:val="28"/>
          <w:szCs w:val="28"/>
        </w:rPr>
        <w:t xml:space="preserve">видов расходов </w:t>
      </w:r>
      <w:r w:rsidRPr="008C21F0">
        <w:rPr>
          <w:rFonts w:ascii="Times New Roman" w:eastAsia="Times New Roman" w:hAnsi="Times New Roman"/>
          <w:sz w:val="28"/>
          <w:szCs w:val="28"/>
        </w:rPr>
        <w:lastRenderedPageBreak/>
        <w:t>классификации расходов бюджетов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на 2017</w:t>
      </w:r>
      <w:r w:rsidRPr="008C21F0">
        <w:rPr>
          <w:rFonts w:ascii="Times New Roman" w:eastAsia="Times New Roman" w:hAnsi="Times New Roman"/>
          <w:sz w:val="28"/>
          <w:szCs w:val="28"/>
        </w:rPr>
        <w:t xml:space="preserve"> год» в прилагаемой редакции;</w:t>
      </w:r>
    </w:p>
    <w:p w:rsidR="00946780" w:rsidRPr="008C21F0" w:rsidRDefault="00946780" w:rsidP="0094678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1.6</w:t>
      </w:r>
      <w:r w:rsidRPr="008C21F0">
        <w:rPr>
          <w:rFonts w:ascii="Times New Roman" w:eastAsia="Times New Roman" w:hAnsi="Times New Roman"/>
          <w:sz w:val="28"/>
          <w:szCs w:val="28"/>
        </w:rPr>
        <w:t>. в приложении 7</w:t>
      </w:r>
    </w:p>
    <w:p w:rsidR="00946780" w:rsidRDefault="00946780" w:rsidP="00946780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8C21F0">
        <w:rPr>
          <w:rFonts w:ascii="Times New Roman" w:eastAsia="Times New Roman" w:hAnsi="Times New Roman"/>
          <w:sz w:val="28"/>
          <w:szCs w:val="28"/>
        </w:rPr>
        <w:t xml:space="preserve"> утвердить таблицу 1 «Ведомственная структура расходов </w:t>
      </w:r>
      <w:r>
        <w:rPr>
          <w:rFonts w:ascii="Times New Roman" w:eastAsia="Times New Roman" w:hAnsi="Times New Roman"/>
          <w:sz w:val="28"/>
          <w:szCs w:val="28"/>
        </w:rPr>
        <w:t>местного бюджета на 2017</w:t>
      </w:r>
      <w:r w:rsidRPr="008C21F0">
        <w:rPr>
          <w:rFonts w:ascii="Times New Roman" w:eastAsia="Times New Roman" w:hAnsi="Times New Roman"/>
          <w:sz w:val="28"/>
          <w:szCs w:val="28"/>
        </w:rPr>
        <w:t xml:space="preserve"> год» в прилагаемой редакции;</w:t>
      </w:r>
    </w:p>
    <w:p w:rsidR="00946780" w:rsidRPr="008C21F0" w:rsidRDefault="00946780" w:rsidP="0094678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</w:t>
      </w:r>
      <w:r w:rsidRPr="008C21F0">
        <w:rPr>
          <w:rFonts w:ascii="Times New Roman" w:eastAsia="Times New Roman" w:hAnsi="Times New Roman"/>
          <w:sz w:val="28"/>
          <w:szCs w:val="28"/>
        </w:rPr>
        <w:t>. Данное решение</w:t>
      </w:r>
      <w:r>
        <w:rPr>
          <w:rFonts w:ascii="Times New Roman" w:eastAsia="Times New Roman" w:hAnsi="Times New Roman"/>
          <w:sz w:val="28"/>
          <w:szCs w:val="28"/>
        </w:rPr>
        <w:t xml:space="preserve"> опубликовать в газете «Знаменка</w:t>
      </w:r>
      <w:r w:rsidRPr="008C21F0">
        <w:rPr>
          <w:rFonts w:ascii="Times New Roman" w:eastAsia="Times New Roman" w:hAnsi="Times New Roman"/>
          <w:sz w:val="28"/>
          <w:szCs w:val="28"/>
        </w:rPr>
        <w:t>».</w:t>
      </w:r>
    </w:p>
    <w:p w:rsidR="00946780" w:rsidRDefault="00946780" w:rsidP="0094678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Pr="008C21F0">
        <w:rPr>
          <w:rFonts w:ascii="Times New Roman" w:eastAsia="Times New Roman" w:hAnsi="Times New Roman"/>
          <w:sz w:val="28"/>
          <w:szCs w:val="28"/>
        </w:rPr>
        <w:t>. Решение вступает в силу после его официального опубликования.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46780" w:rsidRPr="0058527E" w:rsidRDefault="00946780" w:rsidP="0094678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5852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527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58527E">
        <w:rPr>
          <w:rFonts w:ascii="Times New Roman" w:eastAsia="Times New Roman" w:hAnsi="Times New Roman"/>
          <w:sz w:val="28"/>
          <w:szCs w:val="28"/>
          <w:lang w:eastAsia="ru-RU"/>
        </w:rPr>
        <w:t>. Контроль возложить на комиссию Совета депутатов по бюджету, финансовой и налоговой политике Писареву О.И.</w:t>
      </w:r>
    </w:p>
    <w:p w:rsidR="00946780" w:rsidRPr="0058527E" w:rsidRDefault="00946780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6780" w:rsidRDefault="00946780" w:rsidP="009467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6780" w:rsidRDefault="00946780" w:rsidP="009467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46780" w:rsidRDefault="00946780" w:rsidP="009467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 </w:t>
      </w:r>
    </w:p>
    <w:p w:rsidR="00946780" w:rsidRDefault="00946780" w:rsidP="009467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Евсинского сельсовета </w:t>
      </w:r>
    </w:p>
    <w:p w:rsidR="00946780" w:rsidRDefault="00946780" w:rsidP="009467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Искитимского района Новосибирской области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 xml:space="preserve">      В.П. Роговский</w:t>
      </w:r>
    </w:p>
    <w:p w:rsidR="00946780" w:rsidRDefault="00946780" w:rsidP="009467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</w:p>
    <w:p w:rsidR="00946780" w:rsidRDefault="00946780" w:rsidP="00946780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946780" w:rsidRDefault="00946780" w:rsidP="009467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Евсинского сельсовета </w:t>
      </w:r>
    </w:p>
    <w:p w:rsidR="00946780" w:rsidRDefault="00946780" w:rsidP="0094678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Искитимского района Новосибирской области                              А.И.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Колотий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6780" w:rsidRDefault="00946780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horzAnchor="margin" w:tblpXSpec="center" w:tblpY="-270"/>
        <w:tblW w:w="10119" w:type="dxa"/>
        <w:tblLook w:val="04A0"/>
      </w:tblPr>
      <w:tblGrid>
        <w:gridCol w:w="2080"/>
        <w:gridCol w:w="7330"/>
        <w:gridCol w:w="1498"/>
      </w:tblGrid>
      <w:tr w:rsidR="00523581" w:rsidRPr="00523581" w:rsidTr="00523581">
        <w:trPr>
          <w:trHeight w:val="25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23581" w:rsidRPr="00523581" w:rsidTr="00523581">
        <w:trPr>
          <w:trHeight w:val="784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tbl>
            <w:tblPr>
              <w:tblW w:w="8519" w:type="dxa"/>
              <w:tblInd w:w="93" w:type="dxa"/>
              <w:tblLook w:val="04A0"/>
            </w:tblPr>
            <w:tblGrid>
              <w:gridCol w:w="8519"/>
            </w:tblGrid>
            <w:tr w:rsidR="00523581" w:rsidRPr="001C2B4C" w:rsidTr="00523581">
              <w:trPr>
                <w:trHeight w:val="251"/>
              </w:trPr>
              <w:tc>
                <w:tcPr>
                  <w:tcW w:w="85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23581" w:rsidRPr="00523581" w:rsidRDefault="00523581" w:rsidP="00FA0301">
                  <w:pPr>
                    <w:framePr w:hSpace="180" w:wrap="around" w:hAnchor="margin" w:xAlign="center" w:y="-27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523581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Приложение 3 </w:t>
                  </w:r>
                </w:p>
              </w:tc>
            </w:tr>
            <w:tr w:rsidR="00523581" w:rsidRPr="001C2B4C" w:rsidTr="00523581">
              <w:trPr>
                <w:trHeight w:val="251"/>
              </w:trPr>
              <w:tc>
                <w:tcPr>
                  <w:tcW w:w="85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23581" w:rsidRPr="00523581" w:rsidRDefault="00523581" w:rsidP="00FA0301">
                  <w:pPr>
                    <w:framePr w:hSpace="180" w:wrap="around" w:hAnchor="margin" w:xAlign="center" w:y="-27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к Р</w:t>
                  </w:r>
                  <w:r w:rsidRPr="00523581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ешению сессии " О бюджете</w:t>
                  </w:r>
                </w:p>
              </w:tc>
            </w:tr>
            <w:tr w:rsidR="00523581" w:rsidRPr="001C2B4C" w:rsidTr="00523581">
              <w:trPr>
                <w:trHeight w:val="251"/>
              </w:trPr>
              <w:tc>
                <w:tcPr>
                  <w:tcW w:w="85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23581" w:rsidRPr="00523581" w:rsidRDefault="00523581" w:rsidP="00FA0301">
                  <w:pPr>
                    <w:framePr w:hSpace="180" w:wrap="around" w:hAnchor="margin" w:xAlign="center" w:y="-27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Евсинского  сельсовета на 2017</w:t>
                  </w:r>
                  <w:r w:rsidRPr="00523581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год и</w:t>
                  </w:r>
                </w:p>
              </w:tc>
            </w:tr>
            <w:tr w:rsidR="00523581" w:rsidRPr="001C2B4C" w:rsidTr="00523581">
              <w:trPr>
                <w:trHeight w:val="251"/>
              </w:trPr>
              <w:tc>
                <w:tcPr>
                  <w:tcW w:w="85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23581" w:rsidRPr="00523581" w:rsidRDefault="00523581" w:rsidP="00FA0301">
                  <w:pPr>
                    <w:framePr w:hSpace="180" w:wrap="around" w:hAnchor="margin" w:xAlign="center" w:y="-270"/>
                    <w:spacing w:after="0" w:line="240" w:lineRule="auto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плановый период 2018 и 2019</w:t>
                  </w:r>
                  <w:r w:rsidRPr="00523581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годов"</w:t>
                  </w:r>
                </w:p>
              </w:tc>
            </w:tr>
            <w:tr w:rsidR="00523581" w:rsidRPr="001C2B4C" w:rsidTr="00523581">
              <w:trPr>
                <w:trHeight w:val="251"/>
              </w:trPr>
              <w:tc>
                <w:tcPr>
                  <w:tcW w:w="851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23581" w:rsidRPr="00523581" w:rsidRDefault="00523581" w:rsidP="00FA0301">
                  <w:pPr>
                    <w:framePr w:hSpace="180" w:wrap="around" w:hAnchor="margin" w:xAlign="center" w:y="-270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23581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</w:t>
                  </w:r>
                  <w:r w:rsidRPr="00523581">
                    <w:rPr>
                      <w:rFonts w:ascii="Times New Roman" w:hAnsi="Times New Roman" w:cs="Times New Roman"/>
                      <w:sz w:val="20"/>
                      <w:szCs w:val="20"/>
                      <w:lang w:eastAsia="ru-RU"/>
                    </w:rPr>
                    <w:t>от 22.12.2017г. №104</w:t>
                  </w:r>
                </w:p>
              </w:tc>
            </w:tr>
          </w:tbl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3581" w:rsidRPr="00523581" w:rsidTr="00523581">
        <w:trPr>
          <w:trHeight w:val="25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3581" w:rsidRPr="00523581" w:rsidTr="00523581">
        <w:trPr>
          <w:trHeight w:val="30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3581" w:rsidRPr="00523581" w:rsidTr="00523581">
        <w:trPr>
          <w:trHeight w:val="585"/>
        </w:trPr>
        <w:tc>
          <w:tcPr>
            <w:tcW w:w="10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Доходы   местного бюджета    </w:t>
            </w:r>
          </w:p>
        </w:tc>
      </w:tr>
      <w:tr w:rsidR="00523581" w:rsidRPr="00523581" w:rsidTr="00523581">
        <w:trPr>
          <w:trHeight w:val="390"/>
        </w:trPr>
        <w:tc>
          <w:tcPr>
            <w:tcW w:w="10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 2017 и плановый период 2018  и 2019 годов</w:t>
            </w:r>
          </w:p>
        </w:tc>
      </w:tr>
      <w:tr w:rsidR="00523581" w:rsidRPr="00523581" w:rsidTr="00523581">
        <w:trPr>
          <w:trHeight w:val="390"/>
        </w:trPr>
        <w:tc>
          <w:tcPr>
            <w:tcW w:w="101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                                                                                         Таблица 1</w:t>
            </w:r>
          </w:p>
        </w:tc>
      </w:tr>
      <w:tr w:rsidR="00523581" w:rsidRPr="00523581" w:rsidTr="00523581">
        <w:trPr>
          <w:trHeight w:val="390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Доходы местного бюджета на 2017 год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3581" w:rsidRPr="00523581" w:rsidTr="00523581">
        <w:trPr>
          <w:trHeight w:val="25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тыс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.р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уб.</w:t>
            </w:r>
          </w:p>
        </w:tc>
      </w:tr>
      <w:tr w:rsidR="00523581" w:rsidRPr="00523581" w:rsidTr="00523581">
        <w:trPr>
          <w:trHeight w:val="1095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6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  <w:proofErr w:type="gram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523581" w:rsidRPr="00523581" w:rsidTr="00523581">
        <w:trPr>
          <w:trHeight w:val="165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523581" w:rsidRPr="00523581" w:rsidTr="00523581">
        <w:trPr>
          <w:trHeight w:val="34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1 00 00000 00 0000 000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26 137,4</w:t>
            </w:r>
          </w:p>
        </w:tc>
      </w:tr>
      <w:tr w:rsidR="00523581" w:rsidRPr="00523581" w:rsidTr="00523581">
        <w:trPr>
          <w:trHeight w:val="33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1 01 01060 01 0000 110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прибыль организаций с доходов, полученных в виде дивидендов от иностранных организаций российскими организациями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23581" w:rsidRPr="00523581" w:rsidTr="00523581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101 00000 00 0000 000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19 531,2</w:t>
            </w:r>
          </w:p>
        </w:tc>
      </w:tr>
      <w:tr w:rsidR="00523581" w:rsidRPr="00523581" w:rsidTr="00523581">
        <w:trPr>
          <w:trHeight w:val="5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 доходы физических лиц с доходов, за исключением ст.227,2271,228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19 531,2</w:t>
            </w:r>
          </w:p>
        </w:tc>
      </w:tr>
      <w:tr w:rsidR="00523581" w:rsidRPr="00523581" w:rsidTr="00523581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103 02000 01 0000 110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2 010,6</w:t>
            </w:r>
          </w:p>
        </w:tc>
      </w:tr>
      <w:tr w:rsidR="00523581" w:rsidRPr="00523581" w:rsidTr="00523581">
        <w:trPr>
          <w:trHeight w:val="102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103 02230 01 0000 110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дизельное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топливо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одлежащие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732,5</w:t>
            </w:r>
          </w:p>
        </w:tc>
      </w:tr>
      <w:tr w:rsidR="00523581" w:rsidRPr="00523581" w:rsidTr="00523581">
        <w:trPr>
          <w:trHeight w:val="127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103 02240 01 0000 110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 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6,8</w:t>
            </w:r>
          </w:p>
        </w:tc>
      </w:tr>
      <w:tr w:rsidR="00523581" w:rsidRPr="00523581" w:rsidTr="00523581">
        <w:trPr>
          <w:trHeight w:val="102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103 02250 01 0000 110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Доходы от уплаты акцизов на автомобильный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бензин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одлежащие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1 271,3</w:t>
            </w:r>
          </w:p>
        </w:tc>
      </w:tr>
      <w:tr w:rsidR="00523581" w:rsidRPr="00523581" w:rsidTr="00523581">
        <w:trPr>
          <w:trHeight w:val="102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103 02260 01 0000 110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23581" w:rsidRPr="00523581" w:rsidTr="00523581">
        <w:trPr>
          <w:trHeight w:val="33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2,7</w:t>
            </w:r>
          </w:p>
        </w:tc>
      </w:tr>
      <w:tr w:rsidR="00523581" w:rsidRPr="00523581" w:rsidTr="00523581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2,7</w:t>
            </w:r>
          </w:p>
        </w:tc>
      </w:tr>
      <w:tr w:rsidR="00523581" w:rsidRPr="00523581" w:rsidTr="00523581">
        <w:trPr>
          <w:trHeight w:val="25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4 293,6</w:t>
            </w:r>
          </w:p>
        </w:tc>
      </w:tr>
      <w:tr w:rsidR="00523581" w:rsidRPr="00523581" w:rsidTr="00523581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 имущество физических лиц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408,6</w:t>
            </w:r>
          </w:p>
        </w:tc>
      </w:tr>
      <w:tr w:rsidR="00523581" w:rsidRPr="00523581" w:rsidTr="00523581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106 01030 10 0000 110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 на имущество физических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,в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зимаемый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ставкам,применяемым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объектам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налогообложения,расположенным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границах сельских поселений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408,6</w:t>
            </w:r>
          </w:p>
        </w:tc>
      </w:tr>
      <w:tr w:rsidR="00523581" w:rsidRPr="00523581" w:rsidTr="00523581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3 885,0</w:t>
            </w:r>
          </w:p>
        </w:tc>
      </w:tr>
      <w:tr w:rsidR="00523581" w:rsidRPr="00523581" w:rsidTr="00523581">
        <w:trPr>
          <w:trHeight w:val="5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106 06033 10 0000 110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3 300,0</w:t>
            </w:r>
          </w:p>
        </w:tc>
      </w:tr>
      <w:tr w:rsidR="00523581" w:rsidRPr="00523581" w:rsidTr="00523581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106 06043 10 0000 110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сельских  поселений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585,0</w:t>
            </w:r>
          </w:p>
        </w:tc>
      </w:tr>
      <w:tr w:rsidR="00523581" w:rsidRPr="00523581" w:rsidTr="00523581">
        <w:trPr>
          <w:trHeight w:val="938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111 00000 00 0000 000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284,9</w:t>
            </w:r>
          </w:p>
        </w:tc>
      </w:tr>
      <w:tr w:rsidR="00523581" w:rsidRPr="00523581" w:rsidTr="00523581">
        <w:trPr>
          <w:trHeight w:val="144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284,9</w:t>
            </w:r>
          </w:p>
        </w:tc>
      </w:tr>
      <w:tr w:rsidR="00523581" w:rsidRPr="00523581" w:rsidTr="00523581">
        <w:trPr>
          <w:trHeight w:val="129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111 05025 10 0000 120    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олученные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виде арендной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платы,а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также средства от продажи права на заключение договоров аренды за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земли,находящиеся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всобственности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сельских поселений(за исключением земельных участков муниципальных бюджетных и автономных учреждений)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137,8</w:t>
            </w:r>
          </w:p>
        </w:tc>
      </w:tr>
      <w:tr w:rsidR="00523581" w:rsidRPr="00523581" w:rsidTr="00523581">
        <w:trPr>
          <w:trHeight w:val="127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1 11 05035 10 0000 120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147,1</w:t>
            </w:r>
          </w:p>
        </w:tc>
      </w:tr>
      <w:tr w:rsidR="00523581" w:rsidRPr="00523581" w:rsidTr="00523581">
        <w:trPr>
          <w:trHeight w:val="42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116 00000 00 0000 000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ШТРАФЫ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,С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АНКЦИИ,ВОЗМЕЩЕНИЕ УЩЕРБА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14,4</w:t>
            </w:r>
          </w:p>
        </w:tc>
      </w:tr>
      <w:tr w:rsidR="00523581" w:rsidRPr="00523581" w:rsidTr="00523581">
        <w:trPr>
          <w:trHeight w:val="84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116 90050 10 0000 140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поступления от  денежных взыскани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й(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штрафов) и иных сумм в возмещение ущерба, зачисляемые в бюджеты сельских поселений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14,4</w:t>
            </w:r>
          </w:p>
        </w:tc>
      </w:tr>
      <w:tr w:rsidR="00523581" w:rsidRPr="00523581" w:rsidTr="00523581">
        <w:trPr>
          <w:trHeight w:val="48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200 00000 00 0000 000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20 551,3</w:t>
            </w:r>
          </w:p>
        </w:tc>
      </w:tr>
      <w:tr w:rsidR="00523581" w:rsidRPr="00523581" w:rsidTr="00523581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202 00000 00 0000 000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20 008,0</w:t>
            </w:r>
          </w:p>
        </w:tc>
      </w:tr>
      <w:tr w:rsidR="00523581" w:rsidRPr="00523581" w:rsidTr="00523581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202 10000 00 0000 151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 бюджетам бюджетной системы Российской Федерации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5 847,9</w:t>
            </w:r>
          </w:p>
        </w:tc>
      </w:tr>
      <w:tr w:rsidR="00523581" w:rsidRPr="00523581" w:rsidTr="00523581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202 15001 00 0000 151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5 847,9</w:t>
            </w:r>
          </w:p>
        </w:tc>
      </w:tr>
      <w:tr w:rsidR="00523581" w:rsidRPr="00523581" w:rsidTr="00523581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202 20000 00 0000 151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200,4</w:t>
            </w:r>
          </w:p>
        </w:tc>
      </w:tr>
      <w:tr w:rsidR="00523581" w:rsidRPr="00523581" w:rsidTr="00523581">
        <w:trPr>
          <w:trHeight w:val="102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202 20216 10 0000 151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проедам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дворовым территориям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523581" w:rsidRPr="00523581" w:rsidTr="00523581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202 29999 10 0000 151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200,4</w:t>
            </w:r>
          </w:p>
        </w:tc>
      </w:tr>
      <w:tr w:rsidR="00523581" w:rsidRPr="00523581" w:rsidTr="00523581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202 30000 00 0000 151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202,2</w:t>
            </w:r>
          </w:p>
        </w:tc>
      </w:tr>
      <w:tr w:rsidR="00523581" w:rsidRPr="00523581" w:rsidTr="00523581">
        <w:trPr>
          <w:trHeight w:val="76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2 02 35118 10 0000 151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поселений на  осуществление полномочий по первичному воинскому учету на территориях где отсутствуют военные комиссариаты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202,1</w:t>
            </w:r>
          </w:p>
        </w:tc>
      </w:tr>
      <w:tr w:rsidR="00523581" w:rsidRPr="00523581" w:rsidTr="00523581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2 02 30024 10 0000 151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0,1</w:t>
            </w:r>
          </w:p>
        </w:tc>
      </w:tr>
      <w:tr w:rsidR="00523581" w:rsidRPr="00523581" w:rsidTr="00523581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202 40000 00 0000 151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13 757,5</w:t>
            </w:r>
          </w:p>
        </w:tc>
      </w:tr>
      <w:tr w:rsidR="00523581" w:rsidRPr="00523581" w:rsidTr="00523581">
        <w:trPr>
          <w:trHeight w:val="76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202 45160 10 0000 151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трансферты, передаваемые бюджетам сельских поселений для компенсации  дополнительных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расходов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,в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озникших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результате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решений,принятых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органами власти другого уровня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350,0</w:t>
            </w:r>
          </w:p>
        </w:tc>
      </w:tr>
      <w:tr w:rsidR="00523581" w:rsidRPr="00523581" w:rsidTr="00523581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202 49999 10 0000 151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межбюджетные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трансферты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ередаваемые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бюджетам  сельских поселений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13 407,5</w:t>
            </w:r>
          </w:p>
        </w:tc>
      </w:tr>
      <w:tr w:rsidR="00523581" w:rsidRPr="00523581" w:rsidTr="00523581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207 05030 10 0000 180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543,3</w:t>
            </w:r>
          </w:p>
        </w:tc>
      </w:tr>
      <w:tr w:rsidR="00523581" w:rsidRPr="00523581" w:rsidTr="00523581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523581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46 688,7</w:t>
            </w:r>
          </w:p>
        </w:tc>
      </w:tr>
    </w:tbl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01" w:type="dxa"/>
        <w:tblInd w:w="93" w:type="dxa"/>
        <w:tblLook w:val="04A0"/>
      </w:tblPr>
      <w:tblGrid>
        <w:gridCol w:w="5592"/>
        <w:gridCol w:w="470"/>
        <w:gridCol w:w="523"/>
        <w:gridCol w:w="1610"/>
        <w:gridCol w:w="576"/>
        <w:gridCol w:w="1170"/>
      </w:tblGrid>
      <w:tr w:rsidR="00523581" w:rsidRPr="00523581" w:rsidTr="00523581">
        <w:trPr>
          <w:trHeight w:val="254"/>
        </w:trPr>
        <w:tc>
          <w:tcPr>
            <w:tcW w:w="5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Приложение 5</w:t>
            </w:r>
          </w:p>
        </w:tc>
      </w:tr>
      <w:tr w:rsidR="00523581" w:rsidRPr="00523581" w:rsidTr="00523581">
        <w:trPr>
          <w:trHeight w:val="254"/>
        </w:trPr>
        <w:tc>
          <w:tcPr>
            <w:tcW w:w="5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сессии </w:t>
            </w: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 бюджете  Евсинского сельсовета на 2017 год и плановый период 2018 и 2019 годов"</w:t>
            </w:r>
          </w:p>
        </w:tc>
      </w:tr>
      <w:tr w:rsidR="00523581" w:rsidRPr="00523581" w:rsidTr="00523581">
        <w:trPr>
          <w:trHeight w:val="254"/>
        </w:trPr>
        <w:tc>
          <w:tcPr>
            <w:tcW w:w="5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3581" w:rsidRPr="00523581" w:rsidTr="00523581">
        <w:trPr>
          <w:trHeight w:val="254"/>
        </w:trPr>
        <w:tc>
          <w:tcPr>
            <w:tcW w:w="5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3581" w:rsidRPr="00523581" w:rsidTr="00523581">
        <w:trPr>
          <w:trHeight w:val="254"/>
        </w:trPr>
        <w:tc>
          <w:tcPr>
            <w:tcW w:w="5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22.12.2017 №10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523581" w:rsidRPr="00523581" w:rsidTr="00523581">
        <w:trPr>
          <w:trHeight w:val="254"/>
        </w:trPr>
        <w:tc>
          <w:tcPr>
            <w:tcW w:w="5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3581" w:rsidRPr="00523581" w:rsidTr="00523581">
        <w:trPr>
          <w:trHeight w:val="1420"/>
        </w:trPr>
        <w:tc>
          <w:tcPr>
            <w:tcW w:w="980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 И НА ПЛАНОВЫЙ ПЕРИОД 2018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2019 ГОДОВ</w:t>
            </w:r>
          </w:p>
        </w:tc>
      </w:tr>
      <w:tr w:rsidR="00523581" w:rsidRPr="00523581" w:rsidTr="00523581">
        <w:trPr>
          <w:trHeight w:val="254"/>
        </w:trPr>
        <w:tc>
          <w:tcPr>
            <w:tcW w:w="5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23581" w:rsidRPr="00523581" w:rsidTr="00523581">
        <w:trPr>
          <w:trHeight w:val="254"/>
        </w:trPr>
        <w:tc>
          <w:tcPr>
            <w:tcW w:w="5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1</w:t>
            </w:r>
          </w:p>
        </w:tc>
      </w:tr>
      <w:tr w:rsidR="00523581" w:rsidRPr="00523581" w:rsidTr="00523581">
        <w:trPr>
          <w:trHeight w:val="254"/>
        </w:trPr>
        <w:tc>
          <w:tcPr>
            <w:tcW w:w="5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3581" w:rsidRPr="00523581" w:rsidTr="00523581">
        <w:trPr>
          <w:trHeight w:val="276"/>
        </w:trPr>
        <w:tc>
          <w:tcPr>
            <w:tcW w:w="9801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деятельности), группам и подгруппам 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видов расходов классификации расходов бюджетов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2017 год</w:t>
            </w:r>
          </w:p>
        </w:tc>
      </w:tr>
      <w:tr w:rsidR="00523581" w:rsidRPr="00523581" w:rsidTr="00523581">
        <w:trPr>
          <w:trHeight w:val="276"/>
        </w:trPr>
        <w:tc>
          <w:tcPr>
            <w:tcW w:w="98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3581" w:rsidRPr="00523581" w:rsidTr="00523581">
        <w:trPr>
          <w:trHeight w:val="508"/>
        </w:trPr>
        <w:tc>
          <w:tcPr>
            <w:tcW w:w="9801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3581" w:rsidRPr="00523581" w:rsidTr="00523581">
        <w:trPr>
          <w:trHeight w:val="254"/>
        </w:trPr>
        <w:tc>
          <w:tcPr>
            <w:tcW w:w="5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523581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тыс. рублей</w:t>
            </w:r>
          </w:p>
        </w:tc>
      </w:tr>
      <w:tr w:rsidR="00523581" w:rsidRPr="00523581" w:rsidTr="00523581">
        <w:trPr>
          <w:trHeight w:val="643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6 608,2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547,6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523581" w:rsidRPr="00523581" w:rsidTr="00523581">
        <w:trPr>
          <w:trHeight w:val="1274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523581" w:rsidRPr="00523581" w:rsidTr="00523581">
        <w:trPr>
          <w:trHeight w:val="957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5 062,3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5 062,3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3 205,0</w:t>
            </w:r>
          </w:p>
        </w:tc>
      </w:tr>
      <w:tr w:rsidR="00523581" w:rsidRPr="00523581" w:rsidTr="00523581">
        <w:trPr>
          <w:trHeight w:val="1274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3 205,0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3 205,0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государственных </w:t>
            </w: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1 857,2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1 807,2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1 807,2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23581" w:rsidRPr="00523581" w:rsidTr="00523581">
        <w:trPr>
          <w:trHeight w:val="957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36,7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 бюджета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523581" w:rsidRPr="00523581" w:rsidTr="00523581">
        <w:trPr>
          <w:trHeight w:val="35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72,6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889,0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</w:tr>
      <w:tr w:rsidR="00523581" w:rsidRPr="00523581" w:rsidTr="00523581">
        <w:trPr>
          <w:trHeight w:val="1405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523581" w:rsidRPr="00523581" w:rsidTr="00523581">
        <w:trPr>
          <w:trHeight w:val="65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339,0</w:t>
            </w:r>
          </w:p>
        </w:tc>
      </w:tr>
      <w:tr w:rsidR="00523581" w:rsidRPr="00523581" w:rsidTr="00523581">
        <w:trPr>
          <w:trHeight w:val="41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23581" w:rsidRPr="00523581" w:rsidTr="00523581">
        <w:trPr>
          <w:trHeight w:val="433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202,1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 бюджета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202,1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202,1</w:t>
            </w:r>
          </w:p>
        </w:tc>
      </w:tr>
      <w:tr w:rsidR="00523581" w:rsidRPr="00523581" w:rsidTr="00523581">
        <w:trPr>
          <w:trHeight w:val="1274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523581" w:rsidRPr="00523581" w:rsidTr="00523581">
        <w:trPr>
          <w:trHeight w:val="65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523581" w:rsidRPr="00523581" w:rsidTr="00523581">
        <w:trPr>
          <w:trHeight w:val="1255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обьектах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 Евсинского  сельсовета на 2015-2020 годы"</w:t>
            </w:r>
            <w:proofErr w:type="gramEnd"/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23581" w:rsidRPr="00523581" w:rsidTr="00523581">
        <w:trPr>
          <w:trHeight w:val="1076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11 728,8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11 728,8</w:t>
            </w:r>
          </w:p>
        </w:tc>
      </w:tr>
      <w:tr w:rsidR="00523581" w:rsidRPr="00523581" w:rsidTr="00523581">
        <w:trPr>
          <w:trHeight w:val="703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"Дорожное хозяйство в Евсинском сельсовете на 2015-2020 годы"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52.0.00.00000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2 072,3</w:t>
            </w:r>
          </w:p>
        </w:tc>
      </w:tr>
      <w:tr w:rsidR="00523581" w:rsidRPr="00523581" w:rsidTr="00523581">
        <w:trPr>
          <w:trHeight w:val="643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мероприятие: Развитие автомобильных дорог местного значения на территории Евсинского сельсовета 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2 072,3</w:t>
            </w:r>
          </w:p>
        </w:tc>
      </w:tr>
      <w:tr w:rsidR="00523581" w:rsidRPr="00523581" w:rsidTr="00523581">
        <w:trPr>
          <w:trHeight w:val="957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развитию автомобильных дорог местного значения  на территории Евсинского сельсовета за счет средств местного бюджета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1 722,3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523581" w:rsidRPr="00523581" w:rsidTr="00523581">
        <w:trPr>
          <w:trHeight w:val="658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 за счет средств резервного фонда Правительства Новосибирской области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523581" w:rsidRPr="00523581" w:rsidTr="00523581">
        <w:trPr>
          <w:trHeight w:val="65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523581" w:rsidRPr="00523581" w:rsidTr="00523581">
        <w:trPr>
          <w:trHeight w:val="733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523581" w:rsidRPr="00523581" w:rsidTr="00523581">
        <w:trPr>
          <w:trHeight w:val="1166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дорожного движения на территории Евсинского  сельсовета Искитимского района Новосибирской области на 2015-2020 годы"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64.0.00.00000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9 429,1</w:t>
            </w:r>
          </w:p>
        </w:tc>
      </w:tr>
      <w:tr w:rsidR="00523581" w:rsidRPr="00523581" w:rsidTr="00523581">
        <w:trPr>
          <w:trHeight w:val="897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по обеспечению безопасности дорожного движения на территории Евсинского  сельсовета за счет средств местного бюджета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523581" w:rsidRPr="00523581" w:rsidTr="00523581">
        <w:trPr>
          <w:trHeight w:val="912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 по обеспечению безопасности дорожного движения на территории Евсинского  сельсовета за счет акцизов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2 436,6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2 086,6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2 086,6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523581" w:rsidRPr="00523581" w:rsidTr="00523581">
        <w:trPr>
          <w:trHeight w:val="1270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Реализацию мероприятий государственной программы Новосибирской области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"Р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азвитие автомобильных дорог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регионального,межмуниципального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местного значения Новосибирской области в 2015-2022 годах"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6 356,1</w:t>
            </w:r>
          </w:p>
        </w:tc>
      </w:tr>
      <w:tr w:rsidR="00523581" w:rsidRPr="00523581" w:rsidTr="00523581">
        <w:trPr>
          <w:trHeight w:val="628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6 356,1</w:t>
            </w:r>
          </w:p>
        </w:tc>
      </w:tr>
      <w:tr w:rsidR="00523581" w:rsidRPr="00523581" w:rsidTr="00523581">
        <w:trPr>
          <w:trHeight w:val="65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6 356,1</w:t>
            </w:r>
          </w:p>
        </w:tc>
      </w:tr>
      <w:tr w:rsidR="00523581" w:rsidRPr="00523581" w:rsidTr="00523581">
        <w:trPr>
          <w:trHeight w:val="12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государственной программы Новосибирской области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"Р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азвитие автомобильных дорог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регионального,межмуниципального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местного значения Новосибирской области в 2015-2022 годах"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336,4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523581" w:rsidRPr="00523581" w:rsidTr="00523581">
        <w:trPr>
          <w:trHeight w:val="373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227,4</w:t>
            </w:r>
          </w:p>
        </w:tc>
      </w:tr>
      <w:tr w:rsidR="00523581" w:rsidRPr="00523581" w:rsidTr="00523581">
        <w:trPr>
          <w:trHeight w:val="373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523581" w:rsidRPr="00523581" w:rsidTr="00523581">
        <w:trPr>
          <w:trHeight w:val="613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523581" w:rsidRPr="00523581" w:rsidTr="00523581">
        <w:trPr>
          <w:trHeight w:val="643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11 353,1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23581" w:rsidRPr="00523581" w:rsidTr="00523581">
        <w:trPr>
          <w:trHeight w:val="373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мероприятия  в области жилищного хозяйства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6 602,5</w:t>
            </w:r>
          </w:p>
        </w:tc>
      </w:tr>
      <w:tr w:rsidR="00523581" w:rsidRPr="00523581" w:rsidTr="00523581">
        <w:trPr>
          <w:trHeight w:val="613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"Комплексное развитие  коммунальной инфраструктуры   Евсинского  сельсовета на 2012-2021 годы"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6 602,5</w:t>
            </w:r>
          </w:p>
        </w:tc>
      </w:tr>
      <w:tr w:rsidR="00523581" w:rsidRPr="00523581" w:rsidTr="00523581">
        <w:trPr>
          <w:trHeight w:val="986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хозяйства в рамках Муниципальной программы " Комплексное развитие коммунальной инфраструктуры  Евсинского  сельсовета на 2021-2021 годы"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523581" w:rsidRPr="00523581" w:rsidTr="00523581">
        <w:trPr>
          <w:trHeight w:val="38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523581" w:rsidRPr="00523581" w:rsidTr="00523581">
        <w:trPr>
          <w:trHeight w:val="1763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 на реализацию мероприятий по подготовке объектов жилищно-коммунального хозяйства НСО к работе в осенне-зимний период подпрограммы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езопасность жилищно-коммунального хозяйства" государственной программы НСО"жилищно-коммунальное хозяйство НСО 2015-2020 годы"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523581" w:rsidRPr="00523581" w:rsidTr="00523581">
        <w:trPr>
          <w:trHeight w:val="897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предпринимателям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,ф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изическим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лицам - производителям товаров, работ и услуг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523581" w:rsidRPr="00523581" w:rsidTr="00523581">
        <w:trPr>
          <w:trHeight w:val="1345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возмещение фактически понесенных затрат в связи с производство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реорганизацией) товаров, выполнением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работ,оказанием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523581" w:rsidRPr="00523581" w:rsidTr="00523581">
        <w:trPr>
          <w:trHeight w:val="1600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на подготовку объектов жилищно-коммунального хозяйства НСО к работе в осенне-зимний период подпрограммы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езопасность жилищно-коммунального хозяйства"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Программы НСО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"ж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илищно-коммунальное хозяйство НСО 2015-2020 годы"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523581" w:rsidRPr="00523581" w:rsidTr="00523581">
        <w:trPr>
          <w:trHeight w:val="957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предпринимателям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,ф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изическим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лицам - производителям товаров, работ и услуг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523581" w:rsidRPr="00523581" w:rsidTr="00523581">
        <w:trPr>
          <w:trHeight w:val="174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возмещение фактически понесенных затрат в связи с производство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реорганизацией) товаров, выполнением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работ,оказанием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4 700,6</w:t>
            </w:r>
          </w:p>
        </w:tc>
      </w:tr>
      <w:tr w:rsidR="00523581" w:rsidRPr="00523581" w:rsidTr="00523581">
        <w:trPr>
          <w:trHeight w:val="643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"Благоустройство территории Евсинского сельсовета на 2015-2020 годы" 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58.0.00.00000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4 700,6</w:t>
            </w:r>
          </w:p>
        </w:tc>
      </w:tr>
      <w:tr w:rsidR="00523581" w:rsidRPr="00523581" w:rsidTr="00523581">
        <w:trPr>
          <w:trHeight w:val="957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"Уличное освещение"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58.1.00.00000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2 277,0</w:t>
            </w:r>
          </w:p>
        </w:tc>
      </w:tr>
      <w:tr w:rsidR="00523581" w:rsidRPr="00523581" w:rsidTr="00523581">
        <w:trPr>
          <w:trHeight w:val="942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"Уличное освещение"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523581" w:rsidRPr="00523581" w:rsidTr="00523581">
        <w:trPr>
          <w:trHeight w:val="957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"Озеленение" муниципальной программы "Благоустройство территории  Евсинского  сельсовета на 2015-2020 годы "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58.2.00.00000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523581" w:rsidRPr="00523581" w:rsidTr="00523581">
        <w:trPr>
          <w:trHeight w:val="1001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в рамках подпрограммы "Озеленение"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523581" w:rsidRPr="00523581" w:rsidTr="00523581">
        <w:trPr>
          <w:trHeight w:val="897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58.3.00.00000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490,0</w:t>
            </w:r>
          </w:p>
        </w:tc>
      </w:tr>
      <w:tr w:rsidR="00523581" w:rsidRPr="00523581" w:rsidTr="00523581">
        <w:trPr>
          <w:trHeight w:val="1274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490,0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</w:tr>
      <w:tr w:rsidR="00523581" w:rsidRPr="00523581" w:rsidTr="00523581">
        <w:trPr>
          <w:trHeight w:val="957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58.4.00.00000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1 733,6</w:t>
            </w:r>
          </w:p>
        </w:tc>
      </w:tr>
      <w:tr w:rsidR="00523581" w:rsidRPr="00523581" w:rsidTr="00523581">
        <w:trPr>
          <w:trHeight w:val="1315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1 733,6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1 733,6</w:t>
            </w:r>
          </w:p>
        </w:tc>
      </w:tr>
      <w:tr w:rsidR="00523581" w:rsidRPr="00523581" w:rsidTr="00523581">
        <w:trPr>
          <w:trHeight w:val="673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1 733,6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22 223,3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22 223,3</w:t>
            </w:r>
          </w:p>
        </w:tc>
      </w:tr>
      <w:tr w:rsidR="00523581" w:rsidRPr="00523581" w:rsidTr="00523581">
        <w:trPr>
          <w:trHeight w:val="673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"Сохранение и развитие культуры на территории Евсинского  сельсовета на 2015-2020 годы"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59.0.00.00000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22 223,3</w:t>
            </w:r>
          </w:p>
        </w:tc>
      </w:tr>
      <w:tr w:rsidR="00523581" w:rsidRPr="00523581" w:rsidTr="00523581">
        <w:trPr>
          <w:trHeight w:val="957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Реализация мероприятий муниципальной программы " Сохранение и развитие культуры на территории   Евсинского сельсовета на 2015-2020 годы"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19 235,6</w:t>
            </w:r>
          </w:p>
        </w:tc>
      </w:tr>
      <w:tr w:rsidR="00523581" w:rsidRPr="00523581" w:rsidTr="00523581">
        <w:trPr>
          <w:trHeight w:val="1274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2 660,0</w:t>
            </w:r>
          </w:p>
        </w:tc>
      </w:tr>
      <w:tr w:rsidR="00523581" w:rsidRPr="00523581" w:rsidTr="00523581">
        <w:trPr>
          <w:trHeight w:val="32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2 660,0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16 560,6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16 560,6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1 162,6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523581" w:rsidRPr="00523581" w:rsidTr="00523581">
        <w:trPr>
          <w:trHeight w:val="35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523581" w:rsidRPr="00523581" w:rsidTr="00523581">
        <w:trPr>
          <w:trHeight w:val="1274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"У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правление государственными финансами в Новосибирской области на 2014-2019 годы"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816,8</w:t>
            </w:r>
          </w:p>
        </w:tc>
      </w:tr>
      <w:tr w:rsidR="00523581" w:rsidRPr="00523581" w:rsidTr="00523581">
        <w:trPr>
          <w:trHeight w:val="1274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816,8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816,8</w:t>
            </w:r>
          </w:p>
        </w:tc>
      </w:tr>
      <w:tr w:rsidR="00523581" w:rsidRPr="00523581" w:rsidTr="00523581">
        <w:trPr>
          <w:trHeight w:val="127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 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 "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8,3</w:t>
            </w:r>
          </w:p>
        </w:tc>
      </w:tr>
      <w:tr w:rsidR="00523581" w:rsidRPr="00523581" w:rsidTr="00523581">
        <w:trPr>
          <w:trHeight w:val="1211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</w:tr>
      <w:tr w:rsidR="00523581" w:rsidRPr="00523581" w:rsidTr="00523581">
        <w:trPr>
          <w:trHeight w:val="1016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мероприятий государственной программы Новосибирской области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"К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ультура Новосибирской области на 2015-2020 годы"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59.0.00.70660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</w:t>
            </w:r>
          </w:p>
        </w:tc>
      </w:tr>
      <w:tr w:rsidR="00523581" w:rsidRPr="00523581" w:rsidTr="00523581">
        <w:trPr>
          <w:trHeight w:val="733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Закупка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товаров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,р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иуслуг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государственных (муниципальных)нужд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59.0.00.70660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523581" w:rsidRPr="00523581" w:rsidTr="00523581">
        <w:trPr>
          <w:trHeight w:val="613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59.0.00.70660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523581" w:rsidRPr="00523581" w:rsidTr="00523581">
        <w:trPr>
          <w:trHeight w:val="640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523581" w:rsidRPr="00523581" w:rsidTr="00523581">
        <w:trPr>
          <w:trHeight w:val="658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гражданам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,к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роме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публичных нормативных социальных выплат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4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12 238,0</w:t>
            </w:r>
          </w:p>
        </w:tc>
      </w:tr>
      <w:tr w:rsidR="00523581" w:rsidRPr="00523581" w:rsidTr="00523581">
        <w:trPr>
          <w:trHeight w:val="373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12 238,0</w:t>
            </w:r>
          </w:p>
        </w:tc>
      </w:tr>
      <w:tr w:rsidR="00523581" w:rsidRPr="00523581" w:rsidTr="00523581">
        <w:trPr>
          <w:trHeight w:val="942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60.0.00.00000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115,0</w:t>
            </w:r>
          </w:p>
        </w:tc>
      </w:tr>
      <w:tr w:rsidR="00523581" w:rsidRPr="00523581" w:rsidTr="00523581">
        <w:trPr>
          <w:trHeight w:val="1061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523581" w:rsidRPr="00523581" w:rsidTr="00523581">
        <w:trPr>
          <w:trHeight w:val="718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523581" w:rsidRPr="00523581" w:rsidTr="00523581">
        <w:trPr>
          <w:trHeight w:val="7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523581" w:rsidRPr="00523581" w:rsidTr="00523581">
        <w:trPr>
          <w:trHeight w:val="373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12 123,0</w:t>
            </w:r>
          </w:p>
        </w:tc>
      </w:tr>
      <w:tr w:rsidR="00523581" w:rsidRPr="00523581" w:rsidTr="00523581">
        <w:trPr>
          <w:trHeight w:val="957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99.0.00.70670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9 000,0</w:t>
            </w:r>
          </w:p>
        </w:tc>
      </w:tr>
      <w:tr w:rsidR="00523581" w:rsidRPr="00523581" w:rsidTr="00523581">
        <w:trPr>
          <w:trHeight w:val="568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99.0.00.70670</w:t>
            </w:r>
          </w:p>
        </w:tc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99.0.00.70670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523581" w:rsidRPr="00523581" w:rsidTr="00523581">
        <w:trPr>
          <w:trHeight w:val="942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99.0.00.S0670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3 123,0</w:t>
            </w:r>
          </w:p>
        </w:tc>
      </w:tr>
      <w:tr w:rsidR="00523581" w:rsidRPr="00523581" w:rsidTr="00523581">
        <w:trPr>
          <w:trHeight w:val="613"/>
        </w:trPr>
        <w:tc>
          <w:tcPr>
            <w:tcW w:w="559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99.0.00.S0670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523581" w:rsidRPr="00523581" w:rsidTr="00523581">
        <w:trPr>
          <w:trHeight w:val="318"/>
        </w:trPr>
        <w:tc>
          <w:tcPr>
            <w:tcW w:w="5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99.0.00.S0670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523581" w:rsidRPr="00523581" w:rsidTr="00523581">
        <w:trPr>
          <w:trHeight w:val="373"/>
        </w:trPr>
        <w:tc>
          <w:tcPr>
            <w:tcW w:w="55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64 578,5</w:t>
            </w:r>
          </w:p>
        </w:tc>
      </w:tr>
    </w:tbl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883" w:type="dxa"/>
        <w:tblInd w:w="93" w:type="dxa"/>
        <w:tblLook w:val="04A0"/>
      </w:tblPr>
      <w:tblGrid>
        <w:gridCol w:w="5587"/>
        <w:gridCol w:w="1610"/>
        <w:gridCol w:w="576"/>
        <w:gridCol w:w="456"/>
        <w:gridCol w:w="472"/>
        <w:gridCol w:w="1182"/>
      </w:tblGrid>
      <w:tr w:rsidR="00523581" w:rsidRPr="00523581" w:rsidTr="00523581">
        <w:trPr>
          <w:trHeight w:val="255"/>
        </w:trPr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Приложение 6</w:t>
            </w:r>
          </w:p>
        </w:tc>
      </w:tr>
      <w:tr w:rsidR="00523581" w:rsidRPr="00523581" w:rsidTr="00523581">
        <w:trPr>
          <w:trHeight w:val="255"/>
        </w:trPr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сессии </w:t>
            </w: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 бюджете  Евсинского сельсовета на 2017 год и плановый период 2018 и 2019 годов"</w:t>
            </w:r>
          </w:p>
        </w:tc>
      </w:tr>
      <w:tr w:rsidR="00523581" w:rsidRPr="00523581" w:rsidTr="00523581">
        <w:trPr>
          <w:trHeight w:val="255"/>
        </w:trPr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3581" w:rsidRPr="00523581" w:rsidTr="00523581">
        <w:trPr>
          <w:trHeight w:val="255"/>
        </w:trPr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3581" w:rsidRPr="00523581" w:rsidTr="00523581">
        <w:trPr>
          <w:trHeight w:val="255"/>
        </w:trPr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22.12.2017 №10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523581" w:rsidRPr="00523581" w:rsidTr="00523581">
        <w:trPr>
          <w:trHeight w:val="255"/>
        </w:trPr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3581" w:rsidRPr="00523581" w:rsidTr="00523581">
        <w:trPr>
          <w:trHeight w:val="276"/>
        </w:trPr>
        <w:tc>
          <w:tcPr>
            <w:tcW w:w="988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 И НА ПЛАНОВЫЙ ПЕРИОД 2018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2019 ГОДОВ</w:t>
            </w:r>
          </w:p>
        </w:tc>
      </w:tr>
      <w:tr w:rsidR="00523581" w:rsidRPr="00523581" w:rsidTr="00523581">
        <w:trPr>
          <w:trHeight w:val="276"/>
        </w:trPr>
        <w:tc>
          <w:tcPr>
            <w:tcW w:w="988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3581" w:rsidRPr="00523581" w:rsidTr="00523581">
        <w:trPr>
          <w:trHeight w:val="886"/>
        </w:trPr>
        <w:tc>
          <w:tcPr>
            <w:tcW w:w="988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3581" w:rsidRPr="00523581" w:rsidTr="00523581">
        <w:trPr>
          <w:trHeight w:val="255"/>
        </w:trPr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23581" w:rsidRPr="00523581" w:rsidTr="00523581">
        <w:trPr>
          <w:trHeight w:val="255"/>
        </w:trPr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1</w:t>
            </w:r>
          </w:p>
        </w:tc>
      </w:tr>
      <w:tr w:rsidR="00523581" w:rsidRPr="00523581" w:rsidTr="00523581">
        <w:trPr>
          <w:trHeight w:val="255"/>
        </w:trPr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23581" w:rsidRPr="00523581" w:rsidTr="00523581">
        <w:trPr>
          <w:trHeight w:val="276"/>
        </w:trPr>
        <w:tc>
          <w:tcPr>
            <w:tcW w:w="9883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непрограммным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направлениям деятельности), группам и подгруппам 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видов расходов классификации расходов бюджетов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2017 год</w:t>
            </w:r>
          </w:p>
        </w:tc>
      </w:tr>
      <w:tr w:rsidR="00523581" w:rsidRPr="00523581" w:rsidTr="00523581">
        <w:trPr>
          <w:trHeight w:val="826"/>
        </w:trPr>
        <w:tc>
          <w:tcPr>
            <w:tcW w:w="9883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23581" w:rsidRPr="00523581" w:rsidTr="00523581">
        <w:trPr>
          <w:trHeight w:val="255"/>
        </w:trPr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23581" w:rsidRPr="00523581" w:rsidTr="00523581">
        <w:trPr>
          <w:trHeight w:val="255"/>
        </w:trPr>
        <w:tc>
          <w:tcPr>
            <w:tcW w:w="5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</w:tr>
      <w:tr w:rsidR="00523581" w:rsidRPr="00523581" w:rsidTr="00523581">
        <w:trPr>
          <w:trHeight w:val="255"/>
        </w:trPr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523581" w:rsidRPr="00523581" w:rsidTr="00523581">
        <w:trPr>
          <w:trHeight w:val="135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обьектах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территории   Евсинского сельсовета на 2015-2020 годы"</w:t>
            </w:r>
            <w:proofErr w:type="gram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523581" w:rsidRPr="00523581" w:rsidTr="00523581">
        <w:trPr>
          <w:trHeight w:val="96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23581" w:rsidRPr="00523581" w:rsidTr="00523581">
        <w:trPr>
          <w:trHeight w:val="72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"Дорожное хозяйство в Евсинском сельсовете на 2015-2020 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52.0.00.00000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2 072,3</w:t>
            </w:r>
          </w:p>
        </w:tc>
      </w:tr>
      <w:tr w:rsidR="00523581" w:rsidRPr="00523581" w:rsidTr="00523581">
        <w:trPr>
          <w:trHeight w:val="645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мероприятие: Развитие автомобильных дорог местного значения на территории Евсинского сельсовета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2 072,3</w:t>
            </w:r>
          </w:p>
        </w:tc>
      </w:tr>
      <w:tr w:rsidR="00523581" w:rsidRPr="00523581" w:rsidTr="00523581">
        <w:trPr>
          <w:trHeight w:val="931"/>
        </w:trPr>
        <w:tc>
          <w:tcPr>
            <w:tcW w:w="55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развитию автомобильных дорог местного значения  на территории Евсинского сельсовета за счет средств местного бюджета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523581" w:rsidRPr="00523581" w:rsidTr="00523581">
        <w:trPr>
          <w:trHeight w:val="645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 за счет средств резервного фонда Правительства Новосибирской области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523581" w:rsidRPr="00523581" w:rsidTr="00523581">
        <w:trPr>
          <w:trHeight w:val="90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"Комплексное развитие  коммунальной инфраструктуры Евсинского  сельсовета на 2012-2021 годы" 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57.0.00.00000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6 602,5</w:t>
            </w:r>
          </w:p>
        </w:tc>
      </w:tr>
      <w:tr w:rsidR="00523581" w:rsidRPr="00523581" w:rsidTr="00523581">
        <w:trPr>
          <w:trHeight w:val="1096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хозяйства в рамках Муниципальной программы " Комплексное развитие  коммунальной инфраструктуры Евсинского  сельсовета на 2012-2021 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523581" w:rsidRPr="00523581" w:rsidTr="00523581">
        <w:trPr>
          <w:trHeight w:val="171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реализацию мероприятий по подготовке объектов  жилищно-коммунального хозяйства НСО к работе в осенне-зимний период подпрограммы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езопасность жилищно-коммунального хозяйства" государственной программы НСО"Жилищно-коммунальное хозяйство НСО на 2015-2020 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523581" w:rsidRPr="00523581" w:rsidTr="00523581">
        <w:trPr>
          <w:trHeight w:val="360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523581" w:rsidRPr="00523581" w:rsidTr="00523581">
        <w:trPr>
          <w:trHeight w:val="96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предпринимателям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,ф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изическим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лицам - производителям товаров, работ и услуг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523581" w:rsidRPr="00523581" w:rsidTr="00523581">
        <w:trPr>
          <w:trHeight w:val="1006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навозмещение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недополученных доходов и возмещение фактически понесенных затрат в связи с производством товаров, выполнением работ, оказанием услуг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523581" w:rsidRPr="00523581" w:rsidTr="00523581">
        <w:trPr>
          <w:trHeight w:val="159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на реализацию мероприятий по подготовке объектов жилищно-коммунального  хозяйства НСО к работе в осенне-зимний период подпрограммы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езопасность жилищно-коммунального хозяйства"государственной программы НСО"жилищно-коммунальное хозяйство НСО 2015-2020годы"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523581" w:rsidRPr="00523581" w:rsidTr="00523581">
        <w:trPr>
          <w:trHeight w:val="420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ассигнования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523581" w:rsidRPr="00523581" w:rsidTr="00523581">
        <w:trPr>
          <w:trHeight w:val="96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предпринимателям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,ф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изическим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лицам - производителям товаров, работ и услуг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523581" w:rsidRPr="00523581" w:rsidTr="00523581">
        <w:trPr>
          <w:trHeight w:val="916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возмещение недополученных доходов и возмещение  фактически понесенных затрат в связи с производством товаров, выполнением работ, оказанием услуг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523581" w:rsidRPr="00523581" w:rsidTr="00523581">
        <w:trPr>
          <w:trHeight w:val="75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"Благоустройство территории Евсинского сельсовета на 2015-2020 годы" 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58.0.00.00000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4 700,6</w:t>
            </w:r>
          </w:p>
        </w:tc>
      </w:tr>
      <w:tr w:rsidR="00523581" w:rsidRPr="00523581" w:rsidTr="00523581">
        <w:trPr>
          <w:trHeight w:val="99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"Уличное освещение"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523581" w:rsidRPr="00523581" w:rsidTr="00523581">
        <w:trPr>
          <w:trHeight w:val="99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"Уличное освещение"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523581" w:rsidRPr="00523581" w:rsidTr="00523581">
        <w:trPr>
          <w:trHeight w:val="916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"Озеленение" муниципальной программы "Благоустройство территории  Евсинского  сельсовета на 2015-2020 годы 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58.2.00.00000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</w:t>
            </w:r>
          </w:p>
        </w:tc>
      </w:tr>
      <w:tr w:rsidR="00523581" w:rsidRPr="00523581" w:rsidTr="00523581">
        <w:trPr>
          <w:trHeight w:val="976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"Озеленение"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523581" w:rsidRPr="00523581" w:rsidTr="00523581">
        <w:trPr>
          <w:trHeight w:val="108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58.3.00.00000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490,0</w:t>
            </w:r>
          </w:p>
        </w:tc>
      </w:tr>
      <w:tr w:rsidR="00523581" w:rsidRPr="00523581" w:rsidTr="00523581">
        <w:trPr>
          <w:trHeight w:val="123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</w:tr>
      <w:tr w:rsidR="00523581" w:rsidRPr="00523581" w:rsidTr="00523581">
        <w:trPr>
          <w:trHeight w:val="1366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Подпрограмма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58.4.00.00000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1 733,6</w:t>
            </w:r>
          </w:p>
        </w:tc>
      </w:tr>
      <w:tr w:rsidR="00523581" w:rsidRPr="00523581" w:rsidTr="00523581">
        <w:trPr>
          <w:trHeight w:val="1336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1 733,6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1 733,6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1 733,6</w:t>
            </w:r>
          </w:p>
        </w:tc>
      </w:tr>
      <w:tr w:rsidR="00523581" w:rsidRPr="00523581" w:rsidTr="00523581">
        <w:trPr>
          <w:trHeight w:val="706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"Сохранение и развитие культуры на территории Евсинского  сельсовета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22 223,3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1 162,6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523581" w:rsidRPr="00523581" w:rsidTr="00523581">
        <w:trPr>
          <w:trHeight w:val="946"/>
        </w:trPr>
        <w:tc>
          <w:tcPr>
            <w:tcW w:w="55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 Сохранение и развитие культуры на территории   Евсинского сельсовета на 2015-2020 годы"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19 235,6</w:t>
            </w:r>
          </w:p>
        </w:tc>
      </w:tr>
      <w:tr w:rsidR="00523581" w:rsidRPr="00523581" w:rsidTr="00523581">
        <w:trPr>
          <w:trHeight w:val="1280"/>
        </w:trPr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2 660,0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2 660,0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16 560,6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16 560,6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523581" w:rsidRPr="00523581" w:rsidTr="00523581">
        <w:trPr>
          <w:trHeight w:val="1280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"У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правление государственными финансами в Новосибирской области на 2014-2019 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816,8</w:t>
            </w:r>
          </w:p>
        </w:tc>
      </w:tr>
      <w:tr w:rsidR="00523581" w:rsidRPr="00523581" w:rsidTr="00523581">
        <w:trPr>
          <w:trHeight w:val="1280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816,8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816,8</w:t>
            </w:r>
          </w:p>
        </w:tc>
      </w:tr>
      <w:tr w:rsidR="00523581" w:rsidRPr="00523581" w:rsidTr="00523581">
        <w:trPr>
          <w:trHeight w:val="976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государственной программы Новосибирской области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"К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ультура Новосибирской области на 2015-2020 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59.0.00.70660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</w:t>
            </w:r>
          </w:p>
        </w:tc>
      </w:tr>
      <w:tr w:rsidR="00523581" w:rsidRPr="00523581" w:rsidTr="00523581">
        <w:trPr>
          <w:trHeight w:val="630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59.0.00.70660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523581" w:rsidRPr="00523581" w:rsidTr="00523581">
        <w:trPr>
          <w:trHeight w:val="676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59.0.00.70660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523581" w:rsidRPr="00523581" w:rsidTr="00523581">
        <w:trPr>
          <w:trHeight w:val="162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 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 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</w:tr>
      <w:tr w:rsidR="00523581" w:rsidRPr="00523581" w:rsidTr="00523581">
        <w:trPr>
          <w:trHeight w:val="132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</w:tr>
      <w:tr w:rsidR="00523581" w:rsidRPr="00523581" w:rsidTr="00523581">
        <w:trPr>
          <w:trHeight w:val="93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60.0.00.00000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115,0</w:t>
            </w:r>
          </w:p>
        </w:tc>
      </w:tr>
      <w:tr w:rsidR="00523581" w:rsidRPr="00523581" w:rsidTr="00523581">
        <w:trPr>
          <w:trHeight w:val="916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523581" w:rsidRPr="00523581" w:rsidTr="00523581">
        <w:trPr>
          <w:trHeight w:val="120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дорожного движения на территории Евсинского  сельсовета Искитимского района Новосибирской области на 2015-2020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9 429,1</w:t>
            </w:r>
          </w:p>
        </w:tc>
      </w:tr>
      <w:tr w:rsidR="00523581" w:rsidRPr="00523581" w:rsidTr="00523581">
        <w:trPr>
          <w:trHeight w:val="81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Мероприятий по обеспечению безопасности дорожного движения на территории Евсинского  сельсовета за счет средств местного бюджета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523581" w:rsidRPr="00523581" w:rsidTr="00523581">
        <w:trPr>
          <w:trHeight w:val="946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Мероприятия  по обеспечению безопасности дорожного движения на территории Евсинского  сельсовета за счет акцизов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2 436,6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2 086,6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2 086,6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523581" w:rsidRPr="00523581" w:rsidTr="00523581">
        <w:trPr>
          <w:trHeight w:val="126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Реализацию мероприятий государственной программы Новосибирской области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"Р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азвитие автомобильных дорог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регионального,межмуниципального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местного значения Новосибирской области в 2015-2022 годах"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6 356,1</w:t>
            </w:r>
          </w:p>
        </w:tc>
      </w:tr>
      <w:tr w:rsidR="00523581" w:rsidRPr="00523581" w:rsidTr="00523581">
        <w:trPr>
          <w:trHeight w:val="570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6 356,1</w:t>
            </w:r>
          </w:p>
        </w:tc>
      </w:tr>
      <w:tr w:rsidR="00523581" w:rsidRPr="00523581" w:rsidTr="00523581">
        <w:trPr>
          <w:trHeight w:val="645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6 356,1</w:t>
            </w:r>
          </w:p>
        </w:tc>
      </w:tr>
      <w:tr w:rsidR="00523581" w:rsidRPr="00523581" w:rsidTr="00523581">
        <w:trPr>
          <w:trHeight w:val="123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государственной программы Новосибирской области</w:t>
            </w:r>
            <w:proofErr w:type="gram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"Р</w:t>
            </w:r>
            <w:proofErr w:type="gram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азвитие автомобильных дорог </w:t>
            </w:r>
            <w:proofErr w:type="spell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регионального,межмуниципального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местного значения Новосибирской области в 2015-2022 годах"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336,4</w:t>
            </w:r>
          </w:p>
        </w:tc>
      </w:tr>
      <w:tr w:rsidR="00523581" w:rsidRPr="00523581" w:rsidTr="00523581">
        <w:trPr>
          <w:trHeight w:val="525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523581" w:rsidRPr="00523581" w:rsidTr="00523581">
        <w:trPr>
          <w:trHeight w:val="676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523581" w:rsidRPr="00523581" w:rsidTr="00523581">
        <w:trPr>
          <w:trHeight w:val="375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19 420,7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3 205,0</w:t>
            </w:r>
          </w:p>
        </w:tc>
      </w:tr>
      <w:tr w:rsidR="00523581" w:rsidRPr="00523581" w:rsidTr="00523581">
        <w:trPr>
          <w:trHeight w:val="1280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3 205,0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3 205,0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1 857,2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1 807,2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99.0.00.00190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1 807,2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23581" w:rsidRPr="00523581" w:rsidTr="00523581">
        <w:trPr>
          <w:trHeight w:val="315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36,7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515,0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</w:tr>
      <w:tr w:rsidR="00523581" w:rsidRPr="00523581" w:rsidTr="00523581">
        <w:trPr>
          <w:trHeight w:val="375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374,0</w:t>
            </w:r>
          </w:p>
        </w:tc>
      </w:tr>
      <w:tr w:rsidR="00523581" w:rsidRPr="00523581" w:rsidTr="00523581">
        <w:trPr>
          <w:trHeight w:val="1261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523581" w:rsidRPr="00523581" w:rsidTr="00523581">
        <w:trPr>
          <w:trHeight w:val="630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339,0</w:t>
            </w:r>
          </w:p>
        </w:tc>
      </w:tr>
      <w:tr w:rsidR="00523581" w:rsidRPr="00523581" w:rsidTr="00523581">
        <w:trPr>
          <w:trHeight w:val="375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23581" w:rsidRPr="00523581" w:rsidTr="00523581">
        <w:trPr>
          <w:trHeight w:val="360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210,0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547,6</w:t>
            </w:r>
          </w:p>
        </w:tc>
      </w:tr>
      <w:tr w:rsidR="00523581" w:rsidRPr="00523581" w:rsidTr="00523581">
        <w:trPr>
          <w:trHeight w:val="1280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мероприятия  в области жилищного хозяйства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523581" w:rsidRPr="00523581" w:rsidTr="00523581">
        <w:trPr>
          <w:trHeight w:val="319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523581" w:rsidRPr="00523581" w:rsidTr="00523581">
        <w:trPr>
          <w:trHeight w:val="600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523581" w:rsidRPr="00523581" w:rsidTr="00523581">
        <w:trPr>
          <w:trHeight w:val="630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202,1</w:t>
            </w:r>
          </w:p>
        </w:tc>
      </w:tr>
      <w:tr w:rsidR="00523581" w:rsidRPr="00523581" w:rsidTr="00523581">
        <w:trPr>
          <w:trHeight w:val="1280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0,1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523581" w:rsidRPr="00523581" w:rsidTr="00523581">
        <w:trPr>
          <w:trHeight w:val="1096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99.0.00.70670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9 000,0</w:t>
            </w:r>
          </w:p>
        </w:tc>
      </w:tr>
      <w:tr w:rsidR="00523581" w:rsidRPr="00523581" w:rsidTr="00523581">
        <w:trPr>
          <w:trHeight w:val="642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523581" w:rsidRPr="00523581" w:rsidTr="00523581">
        <w:trPr>
          <w:trHeight w:val="450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523581" w:rsidRPr="00523581" w:rsidTr="00523581">
        <w:trPr>
          <w:trHeight w:val="1006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Софинансирование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99.0.00.S0670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3 123,0</w:t>
            </w:r>
          </w:p>
        </w:tc>
      </w:tr>
      <w:tr w:rsidR="00523581" w:rsidRPr="00523581" w:rsidTr="00523581">
        <w:trPr>
          <w:trHeight w:val="661"/>
        </w:trPr>
        <w:tc>
          <w:tcPr>
            <w:tcW w:w="55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523581" w:rsidRPr="00523581" w:rsidTr="00523581">
        <w:trPr>
          <w:trHeight w:val="390"/>
        </w:trPr>
        <w:tc>
          <w:tcPr>
            <w:tcW w:w="5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99.0.00.S0670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523581" w:rsidRPr="00523581" w:rsidTr="00523581">
        <w:trPr>
          <w:trHeight w:val="375"/>
        </w:trPr>
        <w:tc>
          <w:tcPr>
            <w:tcW w:w="55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3581" w:rsidRPr="00523581" w:rsidRDefault="00523581" w:rsidP="005235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3581" w:rsidRPr="00523581" w:rsidRDefault="00523581" w:rsidP="005235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235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64 578,5</w:t>
            </w:r>
          </w:p>
        </w:tc>
      </w:tr>
    </w:tbl>
    <w:p w:rsidR="00523581" w:rsidRDefault="00523581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2DA8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528" w:type="dxa"/>
        <w:tblInd w:w="93" w:type="dxa"/>
        <w:tblLook w:val="04A0"/>
      </w:tblPr>
      <w:tblGrid>
        <w:gridCol w:w="4910"/>
        <w:gridCol w:w="787"/>
        <w:gridCol w:w="470"/>
        <w:gridCol w:w="523"/>
        <w:gridCol w:w="1610"/>
        <w:gridCol w:w="576"/>
        <w:gridCol w:w="1015"/>
      </w:tblGrid>
      <w:tr w:rsidR="00E02DA8" w:rsidRPr="00E02DA8" w:rsidTr="00E02DA8">
        <w:trPr>
          <w:trHeight w:val="256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Приложение 7</w:t>
            </w:r>
          </w:p>
        </w:tc>
      </w:tr>
      <w:tr w:rsidR="00E02DA8" w:rsidRPr="00E02DA8" w:rsidTr="00E02DA8">
        <w:trPr>
          <w:trHeight w:val="256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"О бюджете  Евсинского сельсовета на 2017 год и на плановый период 2018 и 2019 годов"</w:t>
            </w:r>
          </w:p>
        </w:tc>
      </w:tr>
      <w:tr w:rsidR="00E02DA8" w:rsidRPr="00E02DA8" w:rsidTr="00E02DA8">
        <w:trPr>
          <w:trHeight w:val="256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2DA8" w:rsidRPr="00E02DA8" w:rsidTr="00E02DA8">
        <w:trPr>
          <w:trHeight w:val="256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2DA8" w:rsidRPr="00E02DA8" w:rsidTr="00E02DA8">
        <w:trPr>
          <w:trHeight w:val="256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02D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22.12.2017 № 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E02DA8" w:rsidRPr="00E02DA8" w:rsidTr="00E02DA8">
        <w:trPr>
          <w:trHeight w:val="256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2DA8" w:rsidRPr="00E02DA8" w:rsidTr="00E02DA8">
        <w:trPr>
          <w:trHeight w:val="277"/>
        </w:trPr>
        <w:tc>
          <w:tcPr>
            <w:tcW w:w="952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МЕСТНОГО БЮДЖЕТА НА 2017 ГОД И НА ПЛАНОВЫЙ ПЕРИОД 2018</w:t>
            </w:r>
            <w:proofErr w:type="gramStart"/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2019 годов</w:t>
            </w:r>
          </w:p>
        </w:tc>
      </w:tr>
      <w:tr w:rsidR="00E02DA8" w:rsidRPr="00E02DA8" w:rsidTr="00E02DA8">
        <w:trPr>
          <w:trHeight w:val="497"/>
        </w:trPr>
        <w:tc>
          <w:tcPr>
            <w:tcW w:w="952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2DA8" w:rsidRPr="00E02DA8" w:rsidTr="00E02DA8">
        <w:trPr>
          <w:trHeight w:val="313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Таблица 1</w:t>
            </w:r>
          </w:p>
        </w:tc>
      </w:tr>
      <w:tr w:rsidR="00E02DA8" w:rsidRPr="00E02DA8" w:rsidTr="00E02DA8">
        <w:trPr>
          <w:trHeight w:val="256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02DA8" w:rsidRPr="00E02DA8" w:rsidTr="00E02DA8">
        <w:trPr>
          <w:trHeight w:val="277"/>
        </w:trPr>
        <w:tc>
          <w:tcPr>
            <w:tcW w:w="9528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структура расходов местного бюджета на 2017 год</w:t>
            </w:r>
          </w:p>
        </w:tc>
      </w:tr>
      <w:tr w:rsidR="00E02DA8" w:rsidRPr="00E02DA8" w:rsidTr="00E02DA8">
        <w:trPr>
          <w:trHeight w:val="277"/>
        </w:trPr>
        <w:tc>
          <w:tcPr>
            <w:tcW w:w="952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2DA8" w:rsidRPr="00E02DA8" w:rsidTr="00E02DA8">
        <w:trPr>
          <w:trHeight w:val="277"/>
        </w:trPr>
        <w:tc>
          <w:tcPr>
            <w:tcW w:w="9528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2DA8" w:rsidRPr="00E02DA8" w:rsidTr="00E02DA8">
        <w:trPr>
          <w:trHeight w:val="256"/>
        </w:trPr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 рублей</w:t>
            </w:r>
          </w:p>
        </w:tc>
      </w:tr>
      <w:tr w:rsidR="00E02DA8" w:rsidRPr="00E02DA8" w:rsidTr="00E02DA8">
        <w:trPr>
          <w:trHeight w:val="647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E02DA8" w:rsidRPr="00E02DA8" w:rsidTr="00E02DA8">
        <w:trPr>
          <w:trHeight w:val="602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 Евсинского  сельсовета Искитимского района Новосибирской области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64 578,5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6 608,2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547,6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E02DA8" w:rsidRPr="00E02DA8" w:rsidTr="00E02DA8">
        <w:trPr>
          <w:trHeight w:val="128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99.0.00.03110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547,6</w:t>
            </w:r>
          </w:p>
        </w:tc>
      </w:tr>
      <w:tr w:rsidR="00E02DA8" w:rsidRPr="00E02DA8" w:rsidTr="00E02DA8">
        <w:trPr>
          <w:trHeight w:val="964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5 062,3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5 062,3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3 205,0</w:t>
            </w:r>
          </w:p>
        </w:tc>
      </w:tr>
      <w:tr w:rsidR="00E02DA8" w:rsidRPr="00E02DA8" w:rsidTr="00E02DA8">
        <w:trPr>
          <w:trHeight w:val="128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3 205,0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3 205,0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государственных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1 857,2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1 807,2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1 807,2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99.0.00.00190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99.0.00.70190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E02DA8" w:rsidRPr="00E02DA8" w:rsidTr="00E02DA8">
        <w:trPr>
          <w:trHeight w:val="964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36,7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 бюджета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бюджетам бюджетной системы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99.0.00.00500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36,7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72,6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72,6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889,0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99.0.00.00910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515,0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339,0</w:t>
            </w:r>
          </w:p>
        </w:tc>
      </w:tr>
      <w:tr w:rsidR="00E02DA8" w:rsidRPr="00E02DA8" w:rsidTr="00E02DA8">
        <w:trPr>
          <w:trHeight w:val="331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E02DA8" w:rsidRPr="00E02DA8" w:rsidTr="00E02DA8">
        <w:trPr>
          <w:trHeight w:val="286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99.0.00.00920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202,1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 бюджета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202,1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202,1</w:t>
            </w:r>
          </w:p>
        </w:tc>
      </w:tr>
      <w:tr w:rsidR="00E02DA8" w:rsidRPr="00E02DA8" w:rsidTr="00E02DA8">
        <w:trPr>
          <w:trHeight w:val="128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195,3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99.0.00.51180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6,8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E02DA8" w:rsidRPr="00E02DA8" w:rsidTr="00E02DA8">
        <w:trPr>
          <w:trHeight w:val="1265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"Защита населения и территории от чрезвычайных ситуаций, обеспечение пожарной безопасности и безопасности людей на водных </w:t>
            </w:r>
            <w:proofErr w:type="spellStart"/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обьектах</w:t>
            </w:r>
            <w:proofErr w:type="spellEnd"/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территории  Евсинского сельсовета на 2015-2020 годы"</w:t>
            </w:r>
            <w:proofErr w:type="gramEnd"/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50.0.00.00000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</w:tr>
      <w:tr w:rsidR="00E02DA8" w:rsidRPr="00E02DA8" w:rsidTr="00E02DA8">
        <w:trPr>
          <w:trHeight w:val="1145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50.0.00.02180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11 728,8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11 728,8</w:t>
            </w:r>
          </w:p>
        </w:tc>
      </w:tr>
      <w:tr w:rsidR="00E02DA8" w:rsidRPr="00E02DA8" w:rsidTr="00E02DA8">
        <w:trPr>
          <w:trHeight w:val="753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"Дорожное хозяйство в Евсинском сельсовете на 2015-2020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52.0.00.00000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2 072,3</w:t>
            </w:r>
          </w:p>
        </w:tc>
      </w:tr>
      <w:tr w:rsidR="00E02DA8" w:rsidRPr="00E02DA8" w:rsidTr="00E02DA8">
        <w:trPr>
          <w:trHeight w:val="78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Основное мероприятие: Развитие автомобильных дорог местного значения на территории Евсинского сельсовета 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52.0.01.00000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2 072,3</w:t>
            </w:r>
          </w:p>
        </w:tc>
      </w:tr>
      <w:tr w:rsidR="00E02DA8" w:rsidRPr="00E02DA8" w:rsidTr="00E02DA8">
        <w:trPr>
          <w:trHeight w:val="96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по развитию автомобильных дорог местного значения  на территории Евсинского сельсовета за счет средств местного бюджета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1 722,3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52.0.01.04160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1 722,3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 за счет средств резервного фонда Правительства Новосибирской области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350,0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52.0.01.20540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02DA8" w:rsidRPr="00E02DA8" w:rsidTr="00E02DA8">
        <w:trPr>
          <w:trHeight w:val="1145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"Обеспечение безопасности дорожного движения на территории Евсинского  сельсовета Искитимского района Новосибирской области на 2015-2020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64.0.00.00000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9 429,1</w:t>
            </w:r>
          </w:p>
        </w:tc>
      </w:tr>
      <w:tr w:rsidR="00E02DA8" w:rsidRPr="00E02DA8" w:rsidTr="00E02DA8">
        <w:trPr>
          <w:trHeight w:val="93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Мероприятий по обеспечению безопасности дорожного движения на территории   сельсовета за счет средств местного бюджета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64.0.00.04160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</w:tr>
      <w:tr w:rsidR="00E02DA8" w:rsidRPr="00E02DA8" w:rsidTr="00E02DA8">
        <w:trPr>
          <w:trHeight w:val="874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Мероприятия  по обеспечению безопасности дорожного движения на территории    Евсинского  сельсовета за счет акцизов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2 436,6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2 086,6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2 086,6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64.0.00.06070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</w:tr>
      <w:tr w:rsidR="00E02DA8" w:rsidRPr="00E02DA8" w:rsidTr="00E02DA8">
        <w:trPr>
          <w:trHeight w:val="1280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Реализацию мероприятий государственной программы Новосибирской области</w:t>
            </w:r>
            <w:proofErr w:type="gramStart"/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"Р</w:t>
            </w:r>
            <w:proofErr w:type="gramEnd"/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азвитие автомобильных дорог регионального, межмуниципального и местного значения Новосибирской области в 2015-2022 годах"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6 356,1</w:t>
            </w:r>
          </w:p>
        </w:tc>
      </w:tr>
      <w:tr w:rsidR="00E02DA8" w:rsidRPr="00E02DA8" w:rsidTr="00E02DA8">
        <w:trPr>
          <w:trHeight w:val="617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6 356,1</w:t>
            </w:r>
          </w:p>
        </w:tc>
      </w:tr>
      <w:tr w:rsidR="00E02DA8" w:rsidRPr="00E02DA8" w:rsidTr="00E02DA8">
        <w:trPr>
          <w:trHeight w:val="708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64.0.00.70760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6 356,1</w:t>
            </w:r>
          </w:p>
        </w:tc>
      </w:tr>
      <w:tr w:rsidR="00E02DA8" w:rsidRPr="00E02DA8" w:rsidTr="00E02DA8">
        <w:trPr>
          <w:trHeight w:val="128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государственной программы Новосибирской области</w:t>
            </w:r>
            <w:proofErr w:type="gramStart"/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"Р</w:t>
            </w:r>
            <w:proofErr w:type="gramEnd"/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азвитие автомобильных дорог </w:t>
            </w:r>
            <w:proofErr w:type="spellStart"/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регионального,межмуниципального</w:t>
            </w:r>
            <w:proofErr w:type="spellEnd"/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местного значения Новосибирской области в 2015-2022 годах"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336,4</w:t>
            </w:r>
          </w:p>
        </w:tc>
      </w:tr>
      <w:tr w:rsidR="00E02DA8" w:rsidRPr="00E02DA8" w:rsidTr="00E02DA8">
        <w:trPr>
          <w:trHeight w:val="723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E02DA8" w:rsidRPr="00E02DA8" w:rsidTr="00E02DA8">
        <w:trPr>
          <w:trHeight w:val="708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64.0.00.S0760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336,4</w:t>
            </w:r>
          </w:p>
        </w:tc>
      </w:tr>
      <w:tr w:rsidR="00E02DA8" w:rsidRPr="00E02DA8" w:rsidTr="00E02DA8">
        <w:trPr>
          <w:trHeight w:val="361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227,4</w:t>
            </w:r>
          </w:p>
        </w:tc>
      </w:tr>
      <w:tr w:rsidR="00E02DA8" w:rsidRPr="00E02DA8" w:rsidTr="00E02DA8">
        <w:trPr>
          <w:trHeight w:val="376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99.0.00.20550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11 353,1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расходов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02DA8" w:rsidRPr="00E02DA8" w:rsidTr="00E02DA8">
        <w:trPr>
          <w:trHeight w:val="376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мероприятия  в области жилищного хозяйства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99.0.00.08270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6 602,5</w:t>
            </w:r>
          </w:p>
        </w:tc>
      </w:tr>
      <w:tr w:rsidR="00E02DA8" w:rsidRPr="00E02DA8" w:rsidTr="00E02DA8">
        <w:trPr>
          <w:trHeight w:val="708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"Комплексное развитие  коммунальной инфраструктуры   Евсинского  сельсовета на 2012-2021 годы"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E02DA8" w:rsidRPr="00E02DA8" w:rsidTr="00E02DA8">
        <w:trPr>
          <w:trHeight w:val="1024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в области коммунального хозяйства в рамках Муниципальной программы " Комплексное развитие коммунальной инфраструктуры  Евсинского  сельсовета на 2021-2021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E02DA8" w:rsidRPr="00E02DA8" w:rsidTr="00E02DA8">
        <w:trPr>
          <w:trHeight w:val="814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E02DA8" w:rsidRPr="00E02DA8" w:rsidTr="00E02DA8">
        <w:trPr>
          <w:trHeight w:val="451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57.0.00.08260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1 128,5</w:t>
            </w:r>
          </w:p>
        </w:tc>
      </w:tr>
      <w:tr w:rsidR="00E02DA8" w:rsidRPr="00E02DA8" w:rsidTr="00E02DA8">
        <w:trPr>
          <w:trHeight w:val="1686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 на реализацию мероприятий по подготовке объектов жилищно-коммунального хозяйства НСО к работе в осенне-зимний период подпрограммы</w:t>
            </w:r>
            <w:proofErr w:type="gram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</w:t>
            </w:r>
            <w:proofErr w:type="gram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езопасность жилищно-коммунального хозяйства" государственной программы НСО"жилищно-коммунальное хозяйство НСО 2015-2020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E02DA8" w:rsidRPr="00E02DA8" w:rsidTr="00E02DA8">
        <w:trPr>
          <w:trHeight w:val="1100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предпринимателям</w:t>
            </w:r>
            <w:proofErr w:type="gram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,ф</w:t>
            </w:r>
            <w:proofErr w:type="gram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изическим</w:t>
            </w:r>
            <w:proofErr w:type="spell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лицам - производителям товаров, работ и услуг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E02DA8" w:rsidRPr="00E02DA8" w:rsidTr="00E02DA8">
        <w:trPr>
          <w:trHeight w:val="1506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возмещение фактически понесенных затрат в связи с производство</w:t>
            </w:r>
            <w:proofErr w:type="gram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gram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реорганизацией) товаров, выполнением </w:t>
            </w:r>
            <w:proofErr w:type="spell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работ,оказанием</w:t>
            </w:r>
            <w:proofErr w:type="spell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57.0.00.70810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5 200,0</w:t>
            </w:r>
          </w:p>
        </w:tc>
      </w:tr>
      <w:tr w:rsidR="00E02DA8" w:rsidRPr="00E02DA8" w:rsidTr="00E02DA8">
        <w:trPr>
          <w:trHeight w:val="1747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на подготовку объектов жилищно-коммунального хозяйства НСО к работе в осенне-зимний период подпрограммы</w:t>
            </w:r>
            <w:proofErr w:type="gram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</w:t>
            </w:r>
            <w:proofErr w:type="gram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езопасность жилищно-коммунального хозяйства" </w:t>
            </w:r>
            <w:proofErr w:type="spell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</w:t>
            </w:r>
            <w:proofErr w:type="spell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Программы НСО</w:t>
            </w:r>
            <w:proofErr w:type="gram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"ж</w:t>
            </w:r>
            <w:proofErr w:type="gram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илищно-коммунальное хозяйство НСО 2015-2020 годы"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E02DA8" w:rsidRPr="00E02DA8" w:rsidTr="00E02DA8">
        <w:trPr>
          <w:trHeight w:val="482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E02DA8" w:rsidRPr="00E02DA8" w:rsidTr="00E02DA8">
        <w:trPr>
          <w:trHeight w:val="1160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Субсидии юридическим лицам (кроме некоммерческих организаций) индивидуальным </w:t>
            </w:r>
            <w:proofErr w:type="spell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предпринимателям</w:t>
            </w:r>
            <w:proofErr w:type="gram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,ф</w:t>
            </w:r>
            <w:proofErr w:type="gram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изическим</w:t>
            </w:r>
            <w:proofErr w:type="spell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лицам - производителям товаров, работ и услуг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E02DA8" w:rsidRPr="00E02DA8" w:rsidTr="00E02DA8">
        <w:trPr>
          <w:trHeight w:val="1551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возмещение недополученных доходов и возмещение фактически понесенных затрат в связи с производство</w:t>
            </w:r>
            <w:proofErr w:type="gram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м(</w:t>
            </w:r>
            <w:proofErr w:type="gram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реорганизацией) товаров, выполнением </w:t>
            </w:r>
            <w:proofErr w:type="spell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работ,оказанием</w:t>
            </w:r>
            <w:proofErr w:type="spell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57.0.00.S0810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4 700,6</w:t>
            </w:r>
          </w:p>
        </w:tc>
      </w:tr>
      <w:tr w:rsidR="00E02DA8" w:rsidRPr="00E02DA8" w:rsidTr="00E02DA8">
        <w:trPr>
          <w:trHeight w:val="814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"Благоустройство территории Евсинского сельсовета на 2015-2020 годы" 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58.0.00.00000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4 700,6</w:t>
            </w:r>
          </w:p>
        </w:tc>
      </w:tr>
      <w:tr w:rsidR="00E02DA8" w:rsidRPr="00E02DA8" w:rsidTr="00E02DA8">
        <w:trPr>
          <w:trHeight w:val="96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"Уличное освещение"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58.1.00.00000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E02DA8" w:rsidRPr="00E02DA8" w:rsidTr="00E02DA8">
        <w:trPr>
          <w:trHeight w:val="110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"Уличное освещение"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58.1.00.01000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2 277,0</w:t>
            </w:r>
          </w:p>
        </w:tc>
      </w:tr>
      <w:tr w:rsidR="00E02DA8" w:rsidRPr="00E02DA8" w:rsidTr="00E02DA8">
        <w:trPr>
          <w:trHeight w:val="964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"Озеленение" муниципальной программы "Благоустройство территории  Евсинского  сельсовета на 2015-2020 годы 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58.2.00.00000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02DA8" w:rsidRPr="00E02DA8" w:rsidTr="00E02DA8">
        <w:trPr>
          <w:trHeight w:val="1069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"Озеленение"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58.2.00.03000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E02DA8" w:rsidRPr="00E02DA8" w:rsidTr="00E02DA8">
        <w:trPr>
          <w:trHeight w:val="1069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58.3.00.00000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</w:tr>
      <w:tr w:rsidR="00E02DA8" w:rsidRPr="00E02DA8" w:rsidTr="00E02DA8">
        <w:trPr>
          <w:trHeight w:val="128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58.3.00.04000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490,0</w:t>
            </w:r>
          </w:p>
        </w:tc>
      </w:tr>
      <w:tr w:rsidR="00E02DA8" w:rsidRPr="00E02DA8" w:rsidTr="00E02DA8">
        <w:trPr>
          <w:trHeight w:val="904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58.4.00.00000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1 733,6</w:t>
            </w:r>
          </w:p>
        </w:tc>
      </w:tr>
      <w:tr w:rsidR="00E02DA8" w:rsidRPr="00E02DA8" w:rsidTr="00E02DA8">
        <w:trPr>
          <w:trHeight w:val="1295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1 733,6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1 733,6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58.4.00.05000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1 733,6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22 223,3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22 223,3</w:t>
            </w:r>
          </w:p>
        </w:tc>
      </w:tr>
      <w:tr w:rsidR="00E02DA8" w:rsidRPr="00E02DA8" w:rsidTr="00E02DA8">
        <w:trPr>
          <w:trHeight w:val="708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"Сохранение и развитие культуры на территории Евсинского  сельсовета на 2015-2020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59.0.00.00000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22 223,3</w:t>
            </w:r>
          </w:p>
        </w:tc>
      </w:tr>
      <w:tr w:rsidR="00E02DA8" w:rsidRPr="00E02DA8" w:rsidTr="00E02DA8">
        <w:trPr>
          <w:trHeight w:val="904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 Сохранение и развитие культуры на территории   Евсинского сельсовета на 2015-2020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19 235,6</w:t>
            </w:r>
          </w:p>
        </w:tc>
      </w:tr>
      <w:tr w:rsidR="00E02DA8" w:rsidRPr="00E02DA8" w:rsidTr="00E02DA8">
        <w:trPr>
          <w:trHeight w:val="128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2 660,0</w:t>
            </w:r>
          </w:p>
        </w:tc>
      </w:tr>
      <w:tr w:rsidR="00E02DA8" w:rsidRPr="00E02DA8" w:rsidTr="00E02DA8">
        <w:trPr>
          <w:trHeight w:val="376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2 660,0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16 560,6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16 560,6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Уплата налогов, сборов и иных платежей 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59.0.00.40590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59.0.00.00500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1 162,6</w:t>
            </w:r>
          </w:p>
        </w:tc>
      </w:tr>
      <w:tr w:rsidR="00E02DA8" w:rsidRPr="00E02DA8" w:rsidTr="00E02DA8">
        <w:trPr>
          <w:trHeight w:val="128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Реализация мероприятий по обеспечению сбалансированности местных бюджетов в рамках государственной программы Новосибирской области</w:t>
            </w:r>
            <w:proofErr w:type="gramStart"/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"У</w:t>
            </w:r>
            <w:proofErr w:type="gramEnd"/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правление государственными финансами в Новосибирской области на 2014-2019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816,8</w:t>
            </w:r>
          </w:p>
        </w:tc>
      </w:tr>
      <w:tr w:rsidR="00E02DA8" w:rsidRPr="00E02DA8" w:rsidTr="00E02DA8">
        <w:trPr>
          <w:trHeight w:val="128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816,8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59.0.00.70510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816,8</w:t>
            </w:r>
          </w:p>
        </w:tc>
      </w:tr>
      <w:tr w:rsidR="00E02DA8" w:rsidRPr="00E02DA8" w:rsidTr="00E02DA8">
        <w:trPr>
          <w:trHeight w:val="663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государственной программы Новосибирской области</w:t>
            </w:r>
            <w:proofErr w:type="gramStart"/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"К</w:t>
            </w:r>
            <w:proofErr w:type="gramEnd"/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ультура Новосибирской области на 2015-2020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59.0.00.70660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</w:t>
            </w:r>
          </w:p>
        </w:tc>
      </w:tr>
      <w:tr w:rsidR="00E02DA8" w:rsidRPr="00E02DA8" w:rsidTr="00E02DA8">
        <w:trPr>
          <w:trHeight w:val="617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59.0.00.70660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02DA8" w:rsidRPr="00E02DA8" w:rsidTr="00E02DA8">
        <w:trPr>
          <w:trHeight w:val="708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59.0.00.70660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E02DA8" w:rsidRPr="00E02DA8" w:rsidTr="00E02DA8">
        <w:trPr>
          <w:trHeight w:val="125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Софинансирование мероприятий  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 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8,3</w:t>
            </w:r>
          </w:p>
        </w:tc>
      </w:tr>
      <w:tr w:rsidR="00E02DA8" w:rsidRPr="00E02DA8" w:rsidTr="00E02DA8">
        <w:trPr>
          <w:trHeight w:val="1235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59.0.00.S0510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E02DA8" w:rsidRPr="00E02DA8" w:rsidTr="00E02DA8">
        <w:trPr>
          <w:trHeight w:val="644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E02DA8" w:rsidRPr="00E02DA8" w:rsidTr="00E02DA8">
        <w:trPr>
          <w:trHeight w:val="512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</w:t>
            </w:r>
            <w:proofErr w:type="spell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гражданам</w:t>
            </w:r>
            <w:proofErr w:type="gramStart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,к</w:t>
            </w:r>
            <w:proofErr w:type="gram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роме</w:t>
            </w:r>
            <w:proofErr w:type="spellEnd"/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публичных нормативных социальных выплат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99.0.00.02020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12 </w:t>
            </w: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238,0</w:t>
            </w:r>
          </w:p>
        </w:tc>
      </w:tr>
      <w:tr w:rsidR="00E02DA8" w:rsidRPr="00E02DA8" w:rsidTr="00E02DA8">
        <w:trPr>
          <w:trHeight w:val="376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12 238,0</w:t>
            </w:r>
          </w:p>
        </w:tc>
      </w:tr>
      <w:tr w:rsidR="00E02DA8" w:rsidRPr="00E02DA8" w:rsidTr="00E02DA8">
        <w:trPr>
          <w:trHeight w:val="979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60.0.00.00000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115,0</w:t>
            </w:r>
          </w:p>
        </w:tc>
      </w:tr>
      <w:tr w:rsidR="00E02DA8" w:rsidRPr="00E02DA8" w:rsidTr="00E02DA8">
        <w:trPr>
          <w:trHeight w:val="1009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E02DA8" w:rsidRPr="00E02DA8" w:rsidTr="00E02DA8">
        <w:trPr>
          <w:trHeight w:val="723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E02DA8" w:rsidRPr="00E02DA8" w:rsidTr="00E02DA8">
        <w:trPr>
          <w:trHeight w:val="723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60.0.00.01590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бюджета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02DA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12 123,0</w:t>
            </w:r>
          </w:p>
        </w:tc>
      </w:tr>
      <w:tr w:rsidR="00E02DA8" w:rsidRPr="00E02DA8" w:rsidTr="00E02DA8">
        <w:trPr>
          <w:trHeight w:val="994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2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E02DA8" w:rsidRPr="00E02DA8" w:rsidTr="00E02DA8">
        <w:trPr>
          <w:trHeight w:val="587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2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99.0.00.70760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2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99.0.00.70760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E02DA8" w:rsidRPr="00E02DA8" w:rsidTr="00E02DA8">
        <w:trPr>
          <w:trHeight w:val="994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2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99.0.00.S0760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E02DA8" w:rsidRPr="00E02DA8" w:rsidTr="00E02DA8">
        <w:trPr>
          <w:trHeight w:val="572"/>
        </w:trPr>
        <w:tc>
          <w:tcPr>
            <w:tcW w:w="49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2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99.0.00.S0760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E02DA8" w:rsidRPr="00E02DA8" w:rsidTr="00E02DA8">
        <w:trPr>
          <w:trHeight w:val="320"/>
        </w:trPr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02DA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99.0.00.S0760</w:t>
            </w:r>
          </w:p>
        </w:tc>
        <w:tc>
          <w:tcPr>
            <w:tcW w:w="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3 123,0</w:t>
            </w:r>
          </w:p>
        </w:tc>
      </w:tr>
      <w:tr w:rsidR="00E02DA8" w:rsidRPr="00E02DA8" w:rsidTr="00E02DA8">
        <w:trPr>
          <w:trHeight w:val="376"/>
        </w:trPr>
        <w:tc>
          <w:tcPr>
            <w:tcW w:w="49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2DA8" w:rsidRPr="00E02DA8" w:rsidRDefault="00E02DA8" w:rsidP="00E02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2DA8" w:rsidRPr="00E02DA8" w:rsidRDefault="00E02DA8" w:rsidP="00E02D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2DA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64 578,5</w:t>
            </w:r>
          </w:p>
        </w:tc>
      </w:tr>
    </w:tbl>
    <w:p w:rsidR="00E02DA8" w:rsidRPr="0058527E" w:rsidRDefault="00E02DA8" w:rsidP="0094678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E02DA8" w:rsidRPr="0058527E" w:rsidSect="008E48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E4158"/>
    <w:multiLevelType w:val="multilevel"/>
    <w:tmpl w:val="808AB050"/>
    <w:lvl w:ilvl="0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6780"/>
    <w:rsid w:val="00523581"/>
    <w:rsid w:val="008E48C0"/>
    <w:rsid w:val="00946780"/>
    <w:rsid w:val="00AA12B4"/>
    <w:rsid w:val="00B86867"/>
    <w:rsid w:val="00E02DA8"/>
    <w:rsid w:val="00FA0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780"/>
    <w:pPr>
      <w:spacing w:after="160" w:line="252" w:lineRule="auto"/>
    </w:p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946780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94678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94678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94678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E02DA8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02DA8"/>
    <w:rPr>
      <w:color w:val="800080"/>
      <w:u w:val="single"/>
    </w:rPr>
  </w:style>
  <w:style w:type="paragraph" w:customStyle="1" w:styleId="font5">
    <w:name w:val="font5"/>
    <w:basedOn w:val="a"/>
    <w:rsid w:val="00E02DA8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lang w:eastAsia="ru-RU"/>
    </w:rPr>
  </w:style>
  <w:style w:type="paragraph" w:customStyle="1" w:styleId="xl66">
    <w:name w:val="xl66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02DA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02DA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0">
    <w:name w:val="xl70"/>
    <w:basedOn w:val="a"/>
    <w:rsid w:val="00E02DA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E02DA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E02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E02DA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E02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E02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E02DA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02DA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E02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E02DA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E02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02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E02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E02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02DA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02DA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02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02DA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E02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02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02DA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E02DA8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E02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E02DA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E02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E02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02DA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02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02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E02DA8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2">
    <w:name w:val="xl112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E02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E02DA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E02DA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02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02DA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E02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E02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E02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02DA8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02DA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E02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6">
    <w:name w:val="xl136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E02DA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E02DA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E02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E02D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E02D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E02D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E02DA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E02DA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E02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E02DA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E02DA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E02DA8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E02DA8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3">
    <w:name w:val="xl153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54">
    <w:name w:val="xl154"/>
    <w:basedOn w:val="a"/>
    <w:rsid w:val="00E02DA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5">
    <w:name w:val="xl155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6">
    <w:name w:val="xl156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E02D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E02DA8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rsid w:val="00E02DA8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1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9806</Words>
  <Characters>55898</Characters>
  <Application>Microsoft Office Word</Application>
  <DocSecurity>0</DocSecurity>
  <Lines>465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AdmEvsino</Company>
  <LinksUpToDate>false</LinksUpToDate>
  <CharactersWithSpaces>65573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Adm12</dc:creator>
  <cp:keywords/>
  <dc:description/>
  <cp:lastModifiedBy>1</cp:lastModifiedBy>
  <cp:revision>3</cp:revision>
  <dcterms:created xsi:type="dcterms:W3CDTF">2017-12-27T08:29:00Z</dcterms:created>
  <dcterms:modified xsi:type="dcterms:W3CDTF">2017-12-27T08:29:00Z</dcterms:modified>
</cp:coreProperties>
</file>